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5F7" w14:textId="35E39A0B" w:rsidR="00781557" w:rsidRPr="00C36BA6" w:rsidRDefault="00C36BA6" w:rsidP="00C36BA6">
      <w:pPr>
        <w:jc w:val="right"/>
        <w:rPr>
          <w:rFonts w:ascii="Comic Sans MS" w:hAnsi="Comic Sans MS"/>
          <w:sz w:val="40"/>
          <w:szCs w:val="40"/>
        </w:rPr>
      </w:pPr>
      <w:r w:rsidRPr="00C36BA6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29ED07" wp14:editId="79ED7816">
            <wp:simplePos x="0" y="0"/>
            <wp:positionH relativeFrom="column">
              <wp:posOffset>6553200</wp:posOffset>
            </wp:positionH>
            <wp:positionV relativeFrom="paragraph">
              <wp:posOffset>0</wp:posOffset>
            </wp:positionV>
            <wp:extent cx="1685925" cy="1268730"/>
            <wp:effectExtent l="0" t="0" r="9525" b="7620"/>
            <wp:wrapTight wrapText="bothSides">
              <wp:wrapPolygon edited="0">
                <wp:start x="0" y="0"/>
                <wp:lineTo x="0" y="21405"/>
                <wp:lineTo x="21478" y="21405"/>
                <wp:lineTo x="21478" y="0"/>
                <wp:lineTo x="0" y="0"/>
              </wp:wrapPolygon>
            </wp:wrapTight>
            <wp:docPr id="8" name="Picture 8" descr="Mapac - Schoolwear, Workwear, Sportswear, Promotional Products or Art  Supplies. Quality, innovation and value sinc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c - Schoolwear, Workwear, Sportswear, Promotional Products or Art  Supplies. Quality, innovation and value since 19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557" w:rsidRPr="00C36BA6">
        <w:rPr>
          <w:rFonts w:ascii="Comic Sans MS" w:hAnsi="Comic Sans MS"/>
          <w:b/>
          <w:bCs/>
          <w:sz w:val="40"/>
          <w:szCs w:val="40"/>
          <w:u w:val="single"/>
        </w:rPr>
        <w:t>Cost of the School year at Colney Heath</w:t>
      </w:r>
      <w:r w:rsidR="00180893" w:rsidRPr="00C36BA6">
        <w:rPr>
          <w:rFonts w:ascii="Comic Sans MS" w:hAnsi="Comic Sans MS"/>
          <w:sz w:val="40"/>
          <w:szCs w:val="40"/>
        </w:rPr>
        <w:t xml:space="preserve">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4650"/>
      </w:tblGrid>
      <w:tr w:rsidR="00781557" w:rsidRPr="00781557" w14:paraId="34B8F904" w14:textId="77777777" w:rsidTr="00781557">
        <w:tc>
          <w:tcPr>
            <w:tcW w:w="5363" w:type="dxa"/>
          </w:tcPr>
          <w:p w14:paraId="008C4F10" w14:textId="77777777" w:rsidR="00781557" w:rsidRPr="0078155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81557">
              <w:rPr>
                <w:rFonts w:ascii="Comic Sans MS" w:hAnsi="Comic Sans MS"/>
                <w:sz w:val="28"/>
                <w:szCs w:val="28"/>
                <w:u w:val="single"/>
              </w:rPr>
              <w:t>Autumn Term</w:t>
            </w:r>
          </w:p>
          <w:p w14:paraId="1FA7E883" w14:textId="6CC7A3F9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6FBE215" wp14:editId="73285166">
                  <wp:extent cx="895350" cy="87545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95" cy="87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A7347" w14:textId="4EE06007" w:rsidR="00781557" w:rsidRPr="00781557" w:rsidRDefault="00781557" w:rsidP="00781557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81557">
              <w:rPr>
                <w:rFonts w:ascii="Comic Sans MS" w:hAnsi="Comic Sans MS"/>
                <w:sz w:val="28"/>
                <w:szCs w:val="28"/>
                <w:u w:val="single"/>
              </w:rPr>
              <w:t>Uniform.</w:t>
            </w:r>
          </w:p>
          <w:p w14:paraId="10D0BFCB" w14:textId="37B92DA0" w:rsidR="00781557" w:rsidRPr="0078155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81557">
              <w:rPr>
                <w:rFonts w:ascii="Comic Sans MS" w:hAnsi="Comic Sans MS"/>
                <w:sz w:val="28"/>
                <w:szCs w:val="28"/>
                <w:u w:val="single"/>
              </w:rPr>
              <w:t>How we can help</w:t>
            </w:r>
          </w:p>
          <w:p w14:paraId="5021DB3D" w14:textId="1D24C0C7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sz w:val="28"/>
                <w:szCs w:val="28"/>
              </w:rPr>
              <w:t>We have a bank of previously loved uniform that is in good condition. Please ask at the office if you need help with items.</w:t>
            </w:r>
          </w:p>
          <w:p w14:paraId="26046697" w14:textId="746FE4F2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sz w:val="28"/>
                <w:szCs w:val="28"/>
              </w:rPr>
              <w:t>Apart from the Colney Heath jumpers and cardigans, most uniform can be obtained from supermarkets.</w:t>
            </w:r>
          </w:p>
          <w:p w14:paraId="03AF1906" w14:textId="7A2CE98F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8091C25" wp14:editId="0B349D7E">
                  <wp:extent cx="990600" cy="10135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37" cy="101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DDCA6" w14:textId="55E28741" w:rsidR="00781557" w:rsidRPr="006323A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323A7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Trips</w:t>
            </w:r>
            <w:r w:rsidR="008F1390">
              <w:rPr>
                <w:rFonts w:ascii="Comic Sans MS" w:hAnsi="Comic Sans MS"/>
                <w:sz w:val="28"/>
                <w:szCs w:val="28"/>
                <w:u w:val="single"/>
              </w:rPr>
              <w:t>/events</w:t>
            </w:r>
            <w:r w:rsidRPr="006323A7">
              <w:rPr>
                <w:rFonts w:ascii="Comic Sans MS" w:hAnsi="Comic Sans MS"/>
                <w:sz w:val="28"/>
                <w:szCs w:val="28"/>
                <w:u w:val="single"/>
              </w:rPr>
              <w:t xml:space="preserve"> coming up this term….</w:t>
            </w:r>
          </w:p>
          <w:p w14:paraId="430F5A38" w14:textId="3F04E458" w:rsidR="00781557" w:rsidRPr="006323A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39B8ECA5" w14:textId="1F7759E0" w:rsidR="00781557" w:rsidRPr="00DD7E58" w:rsidRDefault="00781557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DD7E58">
              <w:rPr>
                <w:rFonts w:ascii="Comic Sans MS" w:hAnsi="Comic Sans MS"/>
                <w:sz w:val="28"/>
                <w:szCs w:val="28"/>
              </w:rPr>
              <w:t>Year 3 Trip to Celtic Harmony</w:t>
            </w:r>
            <w:r w:rsidR="00DD7E58" w:rsidRPr="00DD7E58">
              <w:rPr>
                <w:rFonts w:ascii="Comic Sans MS" w:hAnsi="Comic Sans MS"/>
                <w:sz w:val="28"/>
                <w:szCs w:val="28"/>
              </w:rPr>
              <w:t xml:space="preserve"> (Stone Age topic)</w:t>
            </w:r>
          </w:p>
          <w:p w14:paraId="3AE63BC2" w14:textId="355D3033" w:rsid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</w:t>
            </w:r>
            <w:r w:rsidR="00DD7E58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0AC8C1FD" w14:textId="1A177AC7" w:rsidR="00E11D3C" w:rsidRPr="00E1097B" w:rsidRDefault="00E1097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£27</w:t>
            </w:r>
          </w:p>
          <w:p w14:paraId="4981F38D" w14:textId="77777777" w:rsidR="00E11D3C" w:rsidRDefault="00E11D3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E81441" w14:textId="694640F5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DD7E58">
              <w:rPr>
                <w:rFonts w:ascii="Comic Sans MS" w:hAnsi="Comic Sans MS"/>
                <w:sz w:val="28"/>
                <w:szCs w:val="28"/>
              </w:rPr>
              <w:t>Year 4 British Museum</w:t>
            </w:r>
          </w:p>
          <w:p w14:paraId="4127A107" w14:textId="1FD399C2" w:rsidR="00DD7E58" w:rsidRDefault="00DD7E58" w:rsidP="00DD7E5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(Egyptian Workshop)</w:t>
            </w:r>
          </w:p>
          <w:p w14:paraId="5BD1F702" w14:textId="530EE899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25593E83" w14:textId="0D66DCD0" w:rsidR="00E1097B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£18.25</w:t>
            </w:r>
          </w:p>
          <w:p w14:paraId="53BDF5A0" w14:textId="77777777" w:rsidR="00E11D3C" w:rsidRPr="00DD7E58" w:rsidRDefault="00E11D3C" w:rsidP="00DD7E5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B09F96B" w14:textId="3E796BBD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 History off the Page</w:t>
            </w:r>
          </w:p>
          <w:p w14:paraId="156C0A2D" w14:textId="597F94E8" w:rsidR="00DD7E58" w:rsidRDefault="00DD7E58" w:rsidP="00DD7E5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(Saxons/</w:t>
            </w:r>
            <w:r w:rsidR="00E11D3C">
              <w:rPr>
                <w:rFonts w:ascii="Comic Sans MS" w:hAnsi="Comic Sans MS"/>
                <w:sz w:val="28"/>
                <w:szCs w:val="28"/>
              </w:rPr>
              <w:t>Tudors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5741335" w14:textId="77777777" w:rsidR="00130541" w:rsidRDefault="00130541" w:rsidP="001305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E11D3C">
              <w:rPr>
                <w:rFonts w:ascii="Comic Sans MS" w:hAnsi="Comic Sans MS"/>
                <w:sz w:val="28"/>
                <w:szCs w:val="28"/>
              </w:rPr>
              <w:t>Henry Moore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Visit to Perry Green</w:t>
            </w:r>
          </w:p>
          <w:p w14:paraId="1C445B6D" w14:textId="256BFBE9" w:rsidR="00130541" w:rsidRPr="00130541" w:rsidRDefault="00130541" w:rsidP="0013054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(Art)</w:t>
            </w:r>
          </w:p>
          <w:p w14:paraId="298A2FEC" w14:textId="176E6623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</w:t>
            </w:r>
            <w:r w:rsidR="00130541">
              <w:rPr>
                <w:rFonts w:ascii="Comic Sans MS" w:hAnsi="Comic Sans MS"/>
                <w:sz w:val="28"/>
                <w:szCs w:val="28"/>
              </w:rPr>
              <w:t xml:space="preserve"> for both:</w:t>
            </w:r>
          </w:p>
          <w:p w14:paraId="15642609" w14:textId="2E6A2FE3" w:rsidR="00E1097B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£27.50</w:t>
            </w:r>
          </w:p>
          <w:p w14:paraId="19D3E9AA" w14:textId="5E3879D1" w:rsidR="00130541" w:rsidRDefault="00130541" w:rsidP="001305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 History off the Page</w:t>
            </w:r>
          </w:p>
          <w:p w14:paraId="76258171" w14:textId="37A6421C" w:rsidR="00DD7E58" w:rsidRDefault="00130541" w:rsidP="0013054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(Saxons/Tudors)</w:t>
            </w:r>
          </w:p>
          <w:p w14:paraId="16DB057D" w14:textId="771F7BF2" w:rsidR="00DD7E58" w:rsidRDefault="00DD7E58" w:rsidP="00E11D3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E11D3C">
              <w:rPr>
                <w:rFonts w:ascii="Comic Sans MS" w:hAnsi="Comic Sans MS"/>
                <w:sz w:val="28"/>
                <w:szCs w:val="28"/>
              </w:rPr>
              <w:t>Henry Moore</w:t>
            </w:r>
            <w:r w:rsidR="00E11D3C">
              <w:rPr>
                <w:rFonts w:ascii="Comic Sans MS" w:hAnsi="Comic Sans MS"/>
                <w:sz w:val="28"/>
                <w:szCs w:val="28"/>
              </w:rPr>
              <w:t xml:space="preserve"> Visit to Perry Green</w:t>
            </w:r>
          </w:p>
          <w:p w14:paraId="539BD9FE" w14:textId="4B6CC30E" w:rsidR="00E11D3C" w:rsidRDefault="00E11D3C" w:rsidP="00E11D3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(Art)</w:t>
            </w:r>
          </w:p>
          <w:p w14:paraId="24170C1D" w14:textId="1322045F" w:rsidR="00130541" w:rsidRDefault="00130541" w:rsidP="001305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Crucial Crew (PSHE/life skills)</w:t>
            </w:r>
          </w:p>
          <w:p w14:paraId="14544985" w14:textId="1EFF7D5F" w:rsidR="00E11D3C" w:rsidRDefault="00E11D3C" w:rsidP="00E11D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Approx cost</w:t>
            </w:r>
            <w:r w:rsidR="00130541">
              <w:rPr>
                <w:rFonts w:ascii="Comic Sans MS" w:hAnsi="Comic Sans MS"/>
                <w:sz w:val="28"/>
                <w:szCs w:val="28"/>
              </w:rPr>
              <w:t xml:space="preserve"> for all three:</w:t>
            </w:r>
          </w:p>
          <w:p w14:paraId="5644D918" w14:textId="4D991298" w:rsidR="00E1097B" w:rsidRPr="00E1097B" w:rsidRDefault="00E1097B" w:rsidP="00E11D3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£40</w:t>
            </w:r>
          </w:p>
          <w:p w14:paraId="540DA2D1" w14:textId="2A2C101B" w:rsid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772B006" w14:textId="1A1EBDE8" w:rsidR="00781557" w:rsidRPr="006323A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323A7">
              <w:rPr>
                <w:rFonts w:ascii="Comic Sans MS" w:hAnsi="Comic Sans MS"/>
                <w:sz w:val="28"/>
                <w:szCs w:val="28"/>
                <w:u w:val="single"/>
              </w:rPr>
              <w:t>Clubs</w:t>
            </w:r>
          </w:p>
          <w:p w14:paraId="522C1AFE" w14:textId="3C29C364" w:rsid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9399784" wp14:editId="2F6B19F3">
                  <wp:extent cx="1152525" cy="1139353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34" cy="114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8C577" w14:textId="5503DF5A" w:rsidR="00E1097B" w:rsidRDefault="00E109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Currently the clubs available are</w:t>
            </w:r>
            <w:r w:rsidR="009B0561">
              <w:rPr>
                <w:rFonts w:ascii="Comic Sans MS" w:hAnsi="Comic Sans MS"/>
                <w:sz w:val="28"/>
                <w:szCs w:val="28"/>
              </w:rPr>
              <w:t xml:space="preserve"> available on our </w:t>
            </w:r>
            <w:proofErr w:type="gramStart"/>
            <w:r w:rsidR="009B0561">
              <w:rPr>
                <w:rFonts w:ascii="Comic Sans MS" w:hAnsi="Comic Sans MS"/>
                <w:sz w:val="28"/>
                <w:szCs w:val="28"/>
              </w:rPr>
              <w:t>website</w:t>
            </w:r>
            <w:proofErr w:type="gramEnd"/>
          </w:p>
          <w:p w14:paraId="5909CF9B" w14:textId="1D7572F5" w:rsidR="009B0561" w:rsidRDefault="009B05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(See below or see the office)</w:t>
            </w:r>
          </w:p>
          <w:p w14:paraId="77F78BFE" w14:textId="77777777" w:rsidR="00955460" w:rsidRDefault="0095546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D540DA1" w14:textId="3EDAC187" w:rsidR="00E833AC" w:rsidRDefault="00E833AC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833AC">
              <w:rPr>
                <w:rFonts w:ascii="Comic Sans MS" w:hAnsi="Comic Sans MS"/>
                <w:sz w:val="28"/>
                <w:szCs w:val="28"/>
                <w:u w:val="single"/>
              </w:rPr>
              <w:t>Children In Need Donation</w:t>
            </w:r>
          </w:p>
          <w:p w14:paraId="37558931" w14:textId="3C09B18D" w:rsidR="00E833AC" w:rsidRPr="00E833AC" w:rsidRDefault="00E833AC">
            <w:pPr>
              <w:rPr>
                <w:rFonts w:ascii="Comic Sans MS" w:hAnsi="Comic Sans MS"/>
                <w:sz w:val="28"/>
                <w:szCs w:val="28"/>
              </w:rPr>
            </w:pPr>
            <w:r w:rsidRPr="00E833AC">
              <w:rPr>
                <w:rFonts w:ascii="Comic Sans MS" w:hAnsi="Comic Sans MS"/>
                <w:sz w:val="28"/>
                <w:szCs w:val="28"/>
              </w:rPr>
              <w:t>£1</w:t>
            </w:r>
          </w:p>
          <w:p w14:paraId="04EDB869" w14:textId="008C36DE" w:rsidR="0078155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323A7">
              <w:rPr>
                <w:rFonts w:ascii="Comic Sans MS" w:hAnsi="Comic Sans MS"/>
                <w:sz w:val="28"/>
                <w:szCs w:val="28"/>
                <w:u w:val="single"/>
              </w:rPr>
              <w:t>Christmas</w:t>
            </w:r>
          </w:p>
          <w:p w14:paraId="1E218D96" w14:textId="3E66DF2C" w:rsidR="006323A7" w:rsidRDefault="006323A7">
            <w:pPr>
              <w:rPr>
                <w:rFonts w:ascii="Comic Sans MS" w:hAnsi="Comic Sans MS"/>
                <w:sz w:val="28"/>
                <w:szCs w:val="28"/>
              </w:rPr>
            </w:pPr>
            <w:r w:rsidRPr="006323A7">
              <w:rPr>
                <w:rFonts w:ascii="Comic Sans MS" w:hAnsi="Comic Sans MS"/>
                <w:sz w:val="28"/>
                <w:szCs w:val="28"/>
              </w:rPr>
              <w:t>Non uniform day</w:t>
            </w:r>
          </w:p>
          <w:p w14:paraId="21706CD1" w14:textId="3D524663" w:rsidR="00E1097B" w:rsidRDefault="00E109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 fair contributions</w:t>
            </w:r>
          </w:p>
          <w:p w14:paraId="6A40E4B6" w14:textId="10866310" w:rsidR="009B0561" w:rsidRPr="006323A7" w:rsidRDefault="009B05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 party food</w:t>
            </w:r>
          </w:p>
          <w:p w14:paraId="1B0DADF7" w14:textId="77777777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35F6837" w14:textId="77777777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319A408" w14:textId="77777777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9C3C4CA" w14:textId="77777777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CA03889" w14:textId="59B682C6" w:rsidR="00781557" w:rsidRP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49" w:type="dxa"/>
          </w:tcPr>
          <w:p w14:paraId="711561DE" w14:textId="77777777" w:rsidR="0078155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81557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Spring Term</w:t>
            </w:r>
          </w:p>
          <w:p w14:paraId="5673E9F3" w14:textId="77777777" w:rsid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9DF20ED" wp14:editId="0FFEFCD1">
                  <wp:extent cx="990600" cy="10135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37" cy="101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C21CB" w14:textId="1BCD7F2C" w:rsidR="00781557" w:rsidRDefault="00781557" w:rsidP="00781557">
            <w:pPr>
              <w:ind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>Trips</w:t>
            </w:r>
            <w:r w:rsidR="008F1390">
              <w:rPr>
                <w:rFonts w:ascii="Comic Sans MS" w:hAnsi="Comic Sans MS"/>
                <w:sz w:val="28"/>
                <w:szCs w:val="28"/>
                <w:u w:val="single"/>
              </w:rPr>
              <w:t>/events</w:t>
            </w:r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 xml:space="preserve"> coming up this term</w:t>
            </w:r>
            <w:proofErr w:type="gramStart"/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>…..</w:t>
            </w:r>
            <w:proofErr w:type="gramEnd"/>
          </w:p>
          <w:p w14:paraId="0877372A" w14:textId="00A7D6E2" w:rsidR="00E1097B" w:rsidRDefault="00E1097B" w:rsidP="00E1097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E1097B">
              <w:rPr>
                <w:rFonts w:ascii="Comic Sans MS" w:hAnsi="Comic Sans MS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>ursery/Reception</w:t>
            </w:r>
          </w:p>
          <w:p w14:paraId="794D89F9" w14:textId="4480B9EA" w:rsidR="00E1097B" w:rsidRDefault="00E1097B" w:rsidP="00E1097B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Aldenham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Country Park</w:t>
            </w:r>
          </w:p>
          <w:p w14:paraId="6EB8B35E" w14:textId="3CF23BEE" w:rsidR="00E1097B" w:rsidRPr="00E1097B" w:rsidRDefault="00E1097B" w:rsidP="00E1097B">
            <w:pPr>
              <w:pStyle w:val="ListParagrap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£22</w:t>
            </w:r>
          </w:p>
          <w:p w14:paraId="5AE37A5E" w14:textId="725C675B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DD7E58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DD7E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National Galler</w:t>
            </w:r>
            <w:r w:rsidRPr="00DD7E58">
              <w:rPr>
                <w:rFonts w:ascii="Comic Sans MS" w:hAnsi="Comic Sans MS"/>
                <w:sz w:val="28"/>
                <w:szCs w:val="28"/>
              </w:rPr>
              <w:t>y (</w:t>
            </w:r>
            <w:r>
              <w:rPr>
                <w:rFonts w:ascii="Comic Sans MS" w:hAnsi="Comic Sans MS"/>
                <w:sz w:val="28"/>
                <w:szCs w:val="28"/>
              </w:rPr>
              <w:t>Art</w:t>
            </w:r>
            <w:r w:rsidRPr="00DD7E58">
              <w:rPr>
                <w:rFonts w:ascii="Comic Sans MS" w:hAnsi="Comic Sans MS"/>
                <w:sz w:val="28"/>
                <w:szCs w:val="28"/>
              </w:rPr>
              <w:t xml:space="preserve"> topic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Colour workshop)</w:t>
            </w:r>
          </w:p>
          <w:p w14:paraId="2A2B8463" w14:textId="77777777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4BA435AB" w14:textId="38E5AF92" w:rsidR="00E11D3C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   </w:t>
            </w: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£15</w:t>
            </w:r>
          </w:p>
          <w:p w14:paraId="18D122AA" w14:textId="4067104F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 Mill Green (Great Fire of London workshop)</w:t>
            </w:r>
          </w:p>
          <w:p w14:paraId="32A4DA72" w14:textId="77777777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6F90DD36" w14:textId="7AFC160B" w:rsidR="00E11D3C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>£28</w:t>
            </w:r>
          </w:p>
          <w:p w14:paraId="1E77B773" w14:textId="4AAAC127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3 Bedford Faith Tour</w:t>
            </w:r>
          </w:p>
          <w:p w14:paraId="33C8782B" w14:textId="77C7A067" w:rsidR="00E1097B" w:rsidRPr="00E1097B" w:rsidRDefault="00DD7E58" w:rsidP="00E1097B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(RE</w:t>
            </w:r>
            <w:r w:rsidR="00E1097B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491772D4" w14:textId="77777777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779C31DA" w14:textId="0C50B421" w:rsidR="00E1097B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£23</w:t>
            </w:r>
          </w:p>
          <w:p w14:paraId="75033E77" w14:textId="77777777" w:rsidR="00E11D3C" w:rsidRPr="00E1097B" w:rsidRDefault="00E11D3C" w:rsidP="00E1097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863B2F5" w14:textId="2225CB3E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4 National Portrait Gallery (Art topic)</w:t>
            </w:r>
          </w:p>
          <w:p w14:paraId="1F960EEE" w14:textId="77777777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0D63588B" w14:textId="1E8F1355" w:rsidR="00E11D3C" w:rsidRPr="00E1097B" w:rsidRDefault="00E1097B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£15</w:t>
            </w:r>
          </w:p>
          <w:p w14:paraId="62604A80" w14:textId="77F4FA2F" w:rsidR="00E11D3C" w:rsidRDefault="00F554CC" w:rsidP="00E11D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D7AAB56" w14:textId="46CFA8D2" w:rsidR="00F554CC" w:rsidRDefault="00F554CC" w:rsidP="00E11D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 Science Museum</w:t>
            </w:r>
          </w:p>
          <w:p w14:paraId="4F61AA8A" w14:textId="5AB60160" w:rsidR="00F554CC" w:rsidRDefault="00F554CC" w:rsidP="00F554C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(Space topic)</w:t>
            </w:r>
          </w:p>
          <w:p w14:paraId="60042E07" w14:textId="77777777" w:rsidR="00F554CC" w:rsidRDefault="00F554CC" w:rsidP="00F554C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584D93FC" w14:textId="78BCCBC1" w:rsidR="00F554CC" w:rsidRPr="00F554CC" w:rsidRDefault="00F554CC" w:rsidP="00F554C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554CC">
              <w:rPr>
                <w:rFonts w:ascii="Comic Sans MS" w:hAnsi="Comic Sans MS"/>
                <w:color w:val="FF0000"/>
                <w:sz w:val="28"/>
                <w:szCs w:val="28"/>
              </w:rPr>
              <w:t>£20</w:t>
            </w:r>
          </w:p>
          <w:p w14:paraId="03D97984" w14:textId="4F58AFF9" w:rsidR="00DD7E58" w:rsidRDefault="00DD7E58" w:rsidP="00DD7E5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Year 6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Natural History museum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(Evolution workshop)</w:t>
            </w:r>
          </w:p>
          <w:p w14:paraId="457F6F73" w14:textId="77777777" w:rsidR="00DD7E58" w:rsidRDefault="00DD7E58" w:rsidP="00DD7E5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14BC478E" w14:textId="4115424D" w:rsidR="00F554CC" w:rsidRPr="00F554CC" w:rsidRDefault="00F554CC" w:rsidP="00DD7E5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554CC">
              <w:rPr>
                <w:rFonts w:ascii="Comic Sans MS" w:hAnsi="Comic Sans MS"/>
                <w:color w:val="FF0000"/>
                <w:sz w:val="28"/>
                <w:szCs w:val="28"/>
              </w:rPr>
              <w:t>£20</w:t>
            </w:r>
          </w:p>
          <w:p w14:paraId="456A4C43" w14:textId="77777777" w:rsidR="00E11D3C" w:rsidRDefault="00E11D3C" w:rsidP="00DD7E5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8638427" w14:textId="77777777" w:rsidR="00E11D3C" w:rsidRDefault="00E11D3C" w:rsidP="00DD7E5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31D917" w14:textId="77777777" w:rsidR="00E11D3C" w:rsidRDefault="00E11D3C" w:rsidP="00DD7E5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7DA2146" w14:textId="77777777" w:rsidR="00E11D3C" w:rsidRDefault="00E11D3C" w:rsidP="00DD7E5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6C66E3A" w14:textId="77777777" w:rsidR="00DD7E58" w:rsidRDefault="00DD7E58" w:rsidP="00DD7E5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464C44BD" w14:textId="77777777" w:rsidR="00DD7E58" w:rsidRDefault="00DD7E58" w:rsidP="00DD7E5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327DC7AB" w14:textId="77777777" w:rsidR="00DD7E58" w:rsidRPr="00DD7E58" w:rsidRDefault="00DD7E58" w:rsidP="00DD7E5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2E71B2C2" w14:textId="77777777" w:rsidR="00DD7E58" w:rsidRDefault="00DD7E58" w:rsidP="00781557">
            <w:pPr>
              <w:ind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3A20476C" w14:textId="77777777" w:rsidR="00DD7E58" w:rsidRDefault="00DD7E58" w:rsidP="00781557">
            <w:pPr>
              <w:ind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09A5B92A" w14:textId="490E8FB6" w:rsidR="008F1390" w:rsidRPr="008F1390" w:rsidRDefault="008F1390" w:rsidP="00781557">
            <w:pPr>
              <w:ind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4AFB1378" w14:textId="77777777" w:rsidR="00781557" w:rsidRDefault="00781557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81557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Summer Term</w:t>
            </w:r>
          </w:p>
          <w:p w14:paraId="3E91B102" w14:textId="77777777" w:rsidR="00781557" w:rsidRDefault="00781557">
            <w:pPr>
              <w:rPr>
                <w:rFonts w:ascii="Comic Sans MS" w:hAnsi="Comic Sans MS"/>
                <w:sz w:val="28"/>
                <w:szCs w:val="28"/>
              </w:rPr>
            </w:pPr>
            <w:r w:rsidRPr="00781557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A6330F5" wp14:editId="0A5A021F">
                  <wp:extent cx="990600" cy="10135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37" cy="101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1B108" w14:textId="4F2ECA35" w:rsidR="00781557" w:rsidRDefault="00781557" w:rsidP="00781557">
            <w:pPr>
              <w:ind w:firstLine="72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>Trips</w:t>
            </w:r>
            <w:r w:rsidR="008F1390">
              <w:rPr>
                <w:rFonts w:ascii="Comic Sans MS" w:hAnsi="Comic Sans MS"/>
                <w:sz w:val="28"/>
                <w:szCs w:val="28"/>
                <w:u w:val="single"/>
              </w:rPr>
              <w:t>/events</w:t>
            </w:r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 xml:space="preserve"> coming up this term</w:t>
            </w:r>
            <w:proofErr w:type="gramStart"/>
            <w:r w:rsidRPr="008F1390">
              <w:rPr>
                <w:rFonts w:ascii="Comic Sans MS" w:hAnsi="Comic Sans MS"/>
                <w:sz w:val="28"/>
                <w:szCs w:val="28"/>
                <w:u w:val="single"/>
              </w:rPr>
              <w:t>…..</w:t>
            </w:r>
            <w:proofErr w:type="gramEnd"/>
          </w:p>
          <w:p w14:paraId="5DF4C5BA" w14:textId="77777777" w:rsidR="00E1097B" w:rsidRDefault="00E1097B" w:rsidP="00E1097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E1097B">
              <w:rPr>
                <w:rFonts w:ascii="Comic Sans MS" w:hAnsi="Comic Sans MS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>ursery/Reception</w:t>
            </w:r>
          </w:p>
          <w:p w14:paraId="2317BA9B" w14:textId="51A4C025" w:rsidR="006323A7" w:rsidRPr="00E1097B" w:rsidRDefault="00F554CC" w:rsidP="00E109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CA1372" w:rsidRPr="00E1097B">
              <w:rPr>
                <w:rFonts w:ascii="Comic Sans MS" w:hAnsi="Comic Sans MS"/>
                <w:sz w:val="28"/>
                <w:szCs w:val="28"/>
              </w:rPr>
              <w:t>Zoo trip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082E899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361005BD" w14:textId="01C5F2F5" w:rsidR="00E11D3C" w:rsidRPr="00E1097B" w:rsidRDefault="00E1097B" w:rsidP="00CA1372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£27</w:t>
            </w:r>
          </w:p>
          <w:p w14:paraId="08069B5D" w14:textId="6EBAB05E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1 Tower of London (Who lives in the tower workshop)</w:t>
            </w:r>
          </w:p>
          <w:p w14:paraId="7A718DE3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5ED512C1" w14:textId="574F1DE0" w:rsidR="00E11D3C" w:rsidRDefault="00E1097B" w:rsidP="00E1097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£35</w:t>
            </w:r>
          </w:p>
          <w:p w14:paraId="09D1F308" w14:textId="77777777" w:rsidR="00E1097B" w:rsidRPr="00E1097B" w:rsidRDefault="00E1097B" w:rsidP="00E1097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0E129883" w14:textId="1139F2B8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 1 Seaside (History)</w:t>
            </w:r>
          </w:p>
          <w:p w14:paraId="056143DF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2937F54E" w14:textId="2B070CE8" w:rsidR="00E11D3C" w:rsidRPr="00E1097B" w:rsidRDefault="00E1097B" w:rsidP="00CA1372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£20</w:t>
            </w:r>
          </w:p>
          <w:p w14:paraId="60149911" w14:textId="05F663D5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2</w:t>
            </w:r>
            <w:r w:rsidR="0013054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Knebworth House</w:t>
            </w:r>
          </w:p>
          <w:p w14:paraId="30AEB3F1" w14:textId="2764799F" w:rsidR="00E11D3C" w:rsidRPr="00E11D3C" w:rsidRDefault="00CA1372" w:rsidP="00E11D3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(Plants)</w:t>
            </w:r>
          </w:p>
          <w:p w14:paraId="6B697EED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629DBE61" w14:textId="5860855F" w:rsidR="00E11D3C" w:rsidRPr="00130541" w:rsidRDefault="00E1097B" w:rsidP="00CA1372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£30</w:t>
            </w:r>
          </w:p>
          <w:p w14:paraId="5F98E145" w14:textId="77777777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3 Leavesden Country Park (Sculpture trail)</w:t>
            </w:r>
          </w:p>
          <w:p w14:paraId="07070536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3C6027F1" w14:textId="23FD76BD" w:rsidR="00E11D3C" w:rsidRPr="00E1097B" w:rsidRDefault="00E1097B" w:rsidP="00CA1372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£12</w:t>
            </w:r>
          </w:p>
          <w:p w14:paraId="775DFAC0" w14:textId="414A81C4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4 Verulamium/Cathedral (History/RE)</w:t>
            </w:r>
          </w:p>
          <w:p w14:paraId="75109F11" w14:textId="6F240957" w:rsidR="00E11D3C" w:rsidRDefault="00E11D3C" w:rsidP="00E11D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7D33566B" w14:textId="60565FFE" w:rsidR="00E1097B" w:rsidRPr="00E1097B" w:rsidRDefault="00E1097B" w:rsidP="00E11D3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£25</w:t>
            </w:r>
          </w:p>
          <w:p w14:paraId="080A4054" w14:textId="44F3AB9D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Year 4 </w:t>
            </w:r>
          </w:p>
          <w:p w14:paraId="7BFBDD1F" w14:textId="12D91A18" w:rsidR="00CA1372" w:rsidRDefault="00CA1372" w:rsidP="00CA1372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Day Residential Trip to Cherry Green Trees including climbing/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HYMB</w:t>
            </w:r>
            <w:proofErr w:type="gramEnd"/>
          </w:p>
          <w:p w14:paraId="56CF8BBF" w14:textId="08136996" w:rsidR="00E11D3C" w:rsidRDefault="00E11D3C" w:rsidP="00CA1372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(Herts Young Mariners Base)</w:t>
            </w:r>
          </w:p>
          <w:p w14:paraId="0C5285E0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314772D4" w14:textId="77777777" w:rsidR="00E11D3C" w:rsidRDefault="00E11D3C" w:rsidP="00CA137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72DD5D7" w14:textId="77777777" w:rsidR="00E11D3C" w:rsidRDefault="00E11D3C" w:rsidP="00CA137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D01A69" w14:textId="698D6EB6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 Living Rainforest</w:t>
            </w:r>
          </w:p>
          <w:p w14:paraId="057AA0EA" w14:textId="74AB2AEA" w:rsidR="00130541" w:rsidRPr="00CA1372" w:rsidRDefault="00130541" w:rsidP="0013054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(Adaptations)</w:t>
            </w:r>
          </w:p>
          <w:p w14:paraId="0B920F08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1CEB4ADD" w14:textId="3A70739F" w:rsidR="00F554CC" w:rsidRPr="00F554CC" w:rsidRDefault="00F554CC" w:rsidP="00CA1372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554CC">
              <w:rPr>
                <w:rFonts w:ascii="Comic Sans MS" w:hAnsi="Comic Sans MS"/>
                <w:color w:val="FF0000"/>
                <w:sz w:val="28"/>
                <w:szCs w:val="28"/>
              </w:rPr>
              <w:t>£35</w:t>
            </w:r>
          </w:p>
          <w:p w14:paraId="44068D6C" w14:textId="77777777" w:rsidR="00E11D3C" w:rsidRDefault="00E11D3C" w:rsidP="00CA137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24442D4" w14:textId="270B9479" w:rsidR="00CA1372" w:rsidRP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5 Residential Trip</w:t>
            </w:r>
          </w:p>
          <w:p w14:paraId="66FF30A0" w14:textId="0710635F" w:rsidR="00E11D3C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23DFC603" w14:textId="74837BC8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6 Residential Trip</w:t>
            </w:r>
          </w:p>
          <w:p w14:paraId="094E5FB6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04C51FFE" w14:textId="76313050" w:rsidR="00E11D3C" w:rsidRDefault="00F554CC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TBC</w:t>
            </w:r>
          </w:p>
          <w:p w14:paraId="4F445BC4" w14:textId="77777777" w:rsidR="00E11D3C" w:rsidRDefault="00E11D3C" w:rsidP="00CA137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46A699" w14:textId="6584A287" w:rsidR="00CA1372" w:rsidRDefault="00CA1372" w:rsidP="00CA13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 6 seaside</w:t>
            </w:r>
          </w:p>
          <w:p w14:paraId="6E179C9A" w14:textId="77777777" w:rsidR="00CA1372" w:rsidRDefault="00CA1372" w:rsidP="00CA13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Approx cost:</w:t>
            </w:r>
          </w:p>
          <w:p w14:paraId="6337C89A" w14:textId="3DBBB990" w:rsidR="00CA1372" w:rsidRPr="00E1097B" w:rsidRDefault="00E1097B" w:rsidP="00CA1372">
            <w:pPr>
              <w:pStyle w:val="ListParagrap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1097B">
              <w:rPr>
                <w:rFonts w:ascii="Comic Sans MS" w:hAnsi="Comic Sans MS"/>
                <w:color w:val="FF0000"/>
                <w:sz w:val="28"/>
                <w:szCs w:val="28"/>
              </w:rPr>
              <w:t>£20</w:t>
            </w:r>
          </w:p>
          <w:p w14:paraId="2BBB3BD5" w14:textId="0C851021" w:rsidR="00781557" w:rsidRPr="006323A7" w:rsidRDefault="00781557" w:rsidP="00C36BA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302233D3" w14:textId="65CA8F25" w:rsidR="00781557" w:rsidRPr="00781557" w:rsidRDefault="00781557" w:rsidP="0078155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A0F60F" w14:textId="62852467" w:rsidR="00781557" w:rsidRPr="00781557" w:rsidRDefault="00781557" w:rsidP="008F13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38FA03D" w14:textId="77777777" w:rsidR="00781557" w:rsidRPr="006323A7" w:rsidRDefault="00781557" w:rsidP="00E1097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6323A7">
              <w:rPr>
                <w:rFonts w:ascii="Comic Sans MS" w:hAnsi="Comic Sans MS"/>
                <w:sz w:val="28"/>
                <w:szCs w:val="28"/>
                <w:u w:val="single"/>
              </w:rPr>
              <w:t>Donations to summer fair</w:t>
            </w:r>
          </w:p>
          <w:p w14:paraId="7684CD20" w14:textId="77777777" w:rsidR="006323A7" w:rsidRDefault="006323A7" w:rsidP="00781557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  <w:r w:rsidRPr="006323A7">
              <w:rPr>
                <w:rFonts w:ascii="Comic Sans MS" w:hAnsi="Comic Sans MS"/>
                <w:noProof/>
                <w:sz w:val="28"/>
                <w:szCs w:val="28"/>
              </w:rPr>
              <w:lastRenderedPageBreak/>
              <w:drawing>
                <wp:inline distT="0" distB="0" distL="0" distR="0" wp14:anchorId="72672C13" wp14:editId="0B5CC1A9">
                  <wp:extent cx="962025" cy="9586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94" cy="9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B00B0" w14:textId="7070CDB9" w:rsidR="00E1097B" w:rsidRDefault="00E1097B" w:rsidP="00781557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generally ask for bottles and sweets for the stalls.</w:t>
            </w:r>
          </w:p>
          <w:p w14:paraId="02C14BF0" w14:textId="0A7502EE" w:rsidR="00E1097B" w:rsidRDefault="00E1097B" w:rsidP="00781557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money from the summer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fair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helps to fund the school trips.</w:t>
            </w:r>
          </w:p>
          <w:p w14:paraId="35BD281F" w14:textId="45FE0EDF" w:rsidR="00F8104E" w:rsidRPr="00180893" w:rsidRDefault="00F8104E" w:rsidP="00F8104E">
            <w:pPr>
              <w:tabs>
                <w:tab w:val="left" w:pos="1065"/>
              </w:tabs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180893">
              <w:rPr>
                <w:rFonts w:ascii="Comic Sans MS" w:hAnsi="Comic Sans MS"/>
                <w:sz w:val="28"/>
                <w:szCs w:val="28"/>
                <w:u w:val="single"/>
              </w:rPr>
              <w:t>Race for Life contribution</w:t>
            </w:r>
            <w:r w:rsidR="00E1097B">
              <w:rPr>
                <w:rFonts w:ascii="Comic Sans MS" w:hAnsi="Comic Sans MS"/>
                <w:sz w:val="28"/>
                <w:szCs w:val="28"/>
                <w:u w:val="single"/>
              </w:rPr>
              <w:t>?</w:t>
            </w:r>
          </w:p>
        </w:tc>
      </w:tr>
      <w:tr w:rsidR="009B0561" w:rsidRPr="00781557" w14:paraId="6E041717" w14:textId="77777777" w:rsidTr="00C15C9A">
        <w:tc>
          <w:tcPr>
            <w:tcW w:w="14662" w:type="dxa"/>
            <w:gridSpan w:val="3"/>
          </w:tcPr>
          <w:p w14:paraId="1B3226B8" w14:textId="4D00D111" w:rsidR="009B0561" w:rsidRPr="00781557" w:rsidRDefault="009B0561" w:rsidP="009B0561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614AEC" wp14:editId="36842018">
                  <wp:extent cx="6619875" cy="25527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6F356" w14:textId="77777777" w:rsidR="00781557" w:rsidRDefault="00781557"/>
    <w:sectPr w:rsidR="00781557" w:rsidSect="007815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5DE1"/>
    <w:multiLevelType w:val="hybridMultilevel"/>
    <w:tmpl w:val="C01A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350F6"/>
    <w:multiLevelType w:val="hybridMultilevel"/>
    <w:tmpl w:val="50B6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749553">
    <w:abstractNumId w:val="1"/>
  </w:num>
  <w:num w:numId="2" w16cid:durableId="187009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7"/>
    <w:rsid w:val="00130541"/>
    <w:rsid w:val="00180893"/>
    <w:rsid w:val="006323A7"/>
    <w:rsid w:val="00781557"/>
    <w:rsid w:val="008F1390"/>
    <w:rsid w:val="00955460"/>
    <w:rsid w:val="009B0561"/>
    <w:rsid w:val="00C36BA6"/>
    <w:rsid w:val="00CA1372"/>
    <w:rsid w:val="00DD7E58"/>
    <w:rsid w:val="00E1097B"/>
    <w:rsid w:val="00E11D3C"/>
    <w:rsid w:val="00E833AC"/>
    <w:rsid w:val="00F554CC"/>
    <w:rsid w:val="00F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9E92"/>
  <w15:chartTrackingRefBased/>
  <w15:docId w15:val="{7F4012D9-B7CD-4786-A742-D4D1C74F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Otway</cp:lastModifiedBy>
  <cp:revision>2</cp:revision>
  <cp:lastPrinted>2023-09-19T10:03:00Z</cp:lastPrinted>
  <dcterms:created xsi:type="dcterms:W3CDTF">2023-09-19T10:43:00Z</dcterms:created>
  <dcterms:modified xsi:type="dcterms:W3CDTF">2023-09-19T10:43:00Z</dcterms:modified>
</cp:coreProperties>
</file>