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2"/>
        <w:gridCol w:w="3526"/>
        <w:gridCol w:w="3534"/>
        <w:gridCol w:w="3526"/>
      </w:tblGrid>
      <w:tr w:rsidR="00043A85" w:rsidRPr="007C1611" w:rsidTr="00E27738">
        <w:tc>
          <w:tcPr>
            <w:tcW w:w="3369" w:type="dxa"/>
          </w:tcPr>
          <w:p w:rsidR="00043A85" w:rsidRPr="007C1611" w:rsidRDefault="007C1611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-768350</wp:posOffset>
                      </wp:positionV>
                      <wp:extent cx="8896350" cy="6191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63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1611" w:rsidRPr="007C1611" w:rsidRDefault="007C1611" w:rsidP="007C161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56"/>
                                      <w:szCs w:val="56"/>
                                      <w:u w:val="single"/>
                                    </w:rPr>
                                  </w:pPr>
                                  <w:r w:rsidRPr="007C1611">
                                    <w:rPr>
                                      <w:rFonts w:ascii="Comic Sans MS" w:hAnsi="Comic Sans MS"/>
                                      <w:b/>
                                      <w:sz w:val="56"/>
                                      <w:szCs w:val="56"/>
                                      <w:u w:val="single"/>
                                    </w:rPr>
                                    <w:t>Fix it!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7.5pt;margin-top:-60.5pt;width:700.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" fillcolor="white [3201]" strokeweight=".5pt">
                      <v:textbox>
                        <w:txbxContent>
                          <w:p w:rsidR="007C1611" w:rsidRPr="007C1611" w:rsidRDefault="007C1611" w:rsidP="007C161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7C1611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  <w:u w:val="single"/>
                              </w:rPr>
                              <w:t>Fix it!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A85" w:rsidRPr="007C1611">
              <w:rPr>
                <w:rFonts w:ascii="Comic Sans MS" w:hAnsi="Comic Sans MS"/>
                <w:sz w:val="72"/>
                <w:szCs w:val="72"/>
              </w:rPr>
              <w:t>0x</w:t>
            </w:r>
            <w:r w:rsidR="00B376F9">
              <w:rPr>
                <w:rFonts w:ascii="Comic Sans MS" w:hAnsi="Comic Sans MS"/>
                <w:sz w:val="72"/>
                <w:szCs w:val="72"/>
              </w:rPr>
              <w:t>8</w:t>
            </w:r>
            <w:r w:rsidR="00043A85"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043A85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7C1611">
              <w:rPr>
                <w:rFonts w:ascii="Comic Sans MS" w:hAnsi="Comic Sans MS"/>
                <w:color w:val="FF0000"/>
                <w:sz w:val="72"/>
                <w:szCs w:val="72"/>
              </w:rPr>
              <w:t>0</w:t>
            </w:r>
          </w:p>
        </w:tc>
        <w:tc>
          <w:tcPr>
            <w:tcW w:w="3543" w:type="dxa"/>
          </w:tcPr>
          <w:p w:rsidR="00043A85" w:rsidRPr="007C1611" w:rsidRDefault="00043A85" w:rsidP="00D2386F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6x</w:t>
            </w:r>
            <w:r w:rsidR="00B376F9">
              <w:rPr>
                <w:rFonts w:ascii="Comic Sans MS" w:hAnsi="Comic Sans MS"/>
                <w:sz w:val="72"/>
                <w:szCs w:val="72"/>
              </w:rPr>
              <w:t>8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B376F9" w:rsidP="00D2386F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48</w:t>
            </w:r>
          </w:p>
        </w:tc>
      </w:tr>
      <w:tr w:rsidR="00043A85" w:rsidRPr="007C1611" w:rsidTr="00E27738">
        <w:tc>
          <w:tcPr>
            <w:tcW w:w="3369" w:type="dxa"/>
          </w:tcPr>
          <w:p w:rsidR="00043A85" w:rsidRPr="007C1611" w:rsidRDefault="00043A85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1x</w:t>
            </w:r>
            <w:r w:rsidR="00B376F9">
              <w:rPr>
                <w:rFonts w:ascii="Comic Sans MS" w:hAnsi="Comic Sans MS"/>
                <w:sz w:val="72"/>
                <w:szCs w:val="72"/>
              </w:rPr>
              <w:t>8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B376F9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8</w:t>
            </w:r>
          </w:p>
        </w:tc>
        <w:tc>
          <w:tcPr>
            <w:tcW w:w="3543" w:type="dxa"/>
          </w:tcPr>
          <w:p w:rsidR="00043A85" w:rsidRPr="007C1611" w:rsidRDefault="00043A85" w:rsidP="00D2386F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7x</w:t>
            </w:r>
            <w:r w:rsidR="00B376F9">
              <w:rPr>
                <w:rFonts w:ascii="Comic Sans MS" w:hAnsi="Comic Sans MS"/>
                <w:sz w:val="72"/>
                <w:szCs w:val="72"/>
              </w:rPr>
              <w:t>8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B376F9" w:rsidP="00D2386F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56</w:t>
            </w:r>
          </w:p>
        </w:tc>
      </w:tr>
      <w:tr w:rsidR="00043A85" w:rsidRPr="007C1611" w:rsidTr="00E27738">
        <w:tc>
          <w:tcPr>
            <w:tcW w:w="3369" w:type="dxa"/>
          </w:tcPr>
          <w:p w:rsidR="00043A85" w:rsidRPr="007C1611" w:rsidRDefault="00043A85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2x</w:t>
            </w:r>
            <w:r w:rsidR="00B376F9">
              <w:rPr>
                <w:rFonts w:ascii="Comic Sans MS" w:hAnsi="Comic Sans MS"/>
                <w:sz w:val="72"/>
                <w:szCs w:val="72"/>
              </w:rPr>
              <w:t>8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B376F9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16</w:t>
            </w:r>
          </w:p>
        </w:tc>
        <w:tc>
          <w:tcPr>
            <w:tcW w:w="3543" w:type="dxa"/>
          </w:tcPr>
          <w:p w:rsidR="00043A85" w:rsidRPr="007C1611" w:rsidRDefault="00043A85" w:rsidP="00D2386F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8x</w:t>
            </w:r>
            <w:r w:rsidR="00B376F9">
              <w:rPr>
                <w:rFonts w:ascii="Comic Sans MS" w:hAnsi="Comic Sans MS"/>
                <w:sz w:val="72"/>
                <w:szCs w:val="72"/>
              </w:rPr>
              <w:t>8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B376F9" w:rsidP="00D2386F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64</w:t>
            </w:r>
          </w:p>
        </w:tc>
      </w:tr>
      <w:tr w:rsidR="00043A85" w:rsidRPr="007C1611" w:rsidTr="00E27738">
        <w:tc>
          <w:tcPr>
            <w:tcW w:w="3369" w:type="dxa"/>
          </w:tcPr>
          <w:p w:rsidR="00043A85" w:rsidRPr="007C1611" w:rsidRDefault="00043A85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3x</w:t>
            </w:r>
            <w:r w:rsidR="00B376F9">
              <w:rPr>
                <w:rFonts w:ascii="Comic Sans MS" w:hAnsi="Comic Sans MS"/>
                <w:sz w:val="72"/>
                <w:szCs w:val="72"/>
              </w:rPr>
              <w:t>8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B376F9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24</w:t>
            </w:r>
          </w:p>
        </w:tc>
        <w:tc>
          <w:tcPr>
            <w:tcW w:w="3543" w:type="dxa"/>
          </w:tcPr>
          <w:p w:rsidR="00043A85" w:rsidRPr="007C1611" w:rsidRDefault="00043A85" w:rsidP="00D2386F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9x</w:t>
            </w:r>
            <w:r w:rsidR="00B376F9">
              <w:rPr>
                <w:rFonts w:ascii="Comic Sans MS" w:hAnsi="Comic Sans MS"/>
                <w:sz w:val="72"/>
                <w:szCs w:val="72"/>
              </w:rPr>
              <w:t>8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B376F9" w:rsidP="00D2386F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72</w:t>
            </w:r>
          </w:p>
        </w:tc>
      </w:tr>
      <w:tr w:rsidR="00043A85" w:rsidRPr="007C1611" w:rsidTr="00E27738">
        <w:tc>
          <w:tcPr>
            <w:tcW w:w="3369" w:type="dxa"/>
          </w:tcPr>
          <w:p w:rsidR="00043A85" w:rsidRPr="007C1611" w:rsidRDefault="00043A85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4x</w:t>
            </w:r>
            <w:r w:rsidR="00B376F9">
              <w:rPr>
                <w:rFonts w:ascii="Comic Sans MS" w:hAnsi="Comic Sans MS"/>
                <w:sz w:val="72"/>
                <w:szCs w:val="72"/>
              </w:rPr>
              <w:t>8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B376F9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32</w:t>
            </w:r>
          </w:p>
        </w:tc>
        <w:tc>
          <w:tcPr>
            <w:tcW w:w="3543" w:type="dxa"/>
          </w:tcPr>
          <w:p w:rsidR="00043A85" w:rsidRPr="007C1611" w:rsidRDefault="00043A85" w:rsidP="00D2386F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10x</w:t>
            </w:r>
            <w:r w:rsidR="00B376F9">
              <w:rPr>
                <w:rFonts w:ascii="Comic Sans MS" w:hAnsi="Comic Sans MS"/>
                <w:sz w:val="72"/>
                <w:szCs w:val="72"/>
              </w:rPr>
              <w:t>8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B376F9" w:rsidP="00D2386F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80</w:t>
            </w:r>
          </w:p>
        </w:tc>
      </w:tr>
      <w:tr w:rsidR="00043A85" w:rsidRPr="007C1611" w:rsidTr="00E27738">
        <w:tc>
          <w:tcPr>
            <w:tcW w:w="3369" w:type="dxa"/>
          </w:tcPr>
          <w:p w:rsidR="00043A85" w:rsidRPr="007C1611" w:rsidRDefault="00043A85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5x</w:t>
            </w:r>
            <w:r w:rsidR="00B376F9">
              <w:rPr>
                <w:rFonts w:ascii="Comic Sans MS" w:hAnsi="Comic Sans MS"/>
                <w:sz w:val="72"/>
                <w:szCs w:val="72"/>
              </w:rPr>
              <w:t>8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B376F9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40</w:t>
            </w:r>
          </w:p>
        </w:tc>
        <w:tc>
          <w:tcPr>
            <w:tcW w:w="3543" w:type="dxa"/>
          </w:tcPr>
          <w:p w:rsidR="00043A85" w:rsidRPr="007C1611" w:rsidRDefault="00043A85" w:rsidP="00D2386F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11x</w:t>
            </w:r>
            <w:r w:rsidR="00B376F9">
              <w:rPr>
                <w:rFonts w:ascii="Comic Sans MS" w:hAnsi="Comic Sans MS"/>
                <w:sz w:val="72"/>
                <w:szCs w:val="72"/>
              </w:rPr>
              <w:t>8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B376F9" w:rsidP="00D2386F">
            <w:pPr>
              <w:rPr>
                <w:rFonts w:ascii="Comic Sans MS" w:hAnsi="Comic Sans MS"/>
                <w:color w:val="FF0000"/>
                <w:sz w:val="72"/>
                <w:szCs w:val="72"/>
              </w:rPr>
            </w:pPr>
            <w:r>
              <w:rPr>
                <w:rFonts w:ascii="Comic Sans MS" w:hAnsi="Comic Sans MS"/>
                <w:color w:val="FF0000"/>
                <w:sz w:val="72"/>
                <w:szCs w:val="72"/>
              </w:rPr>
              <w:t>88</w:t>
            </w:r>
          </w:p>
        </w:tc>
      </w:tr>
      <w:tr w:rsidR="00043A85" w:rsidRPr="007C1611" w:rsidTr="00E27738">
        <w:tc>
          <w:tcPr>
            <w:tcW w:w="3369" w:type="dxa"/>
          </w:tcPr>
          <w:p w:rsidR="00043A85" w:rsidRPr="007C1611" w:rsidRDefault="00043A85">
            <w:pPr>
              <w:rPr>
                <w:rFonts w:ascii="Comic Sans MS" w:hAnsi="Comic Sans MS"/>
                <w:sz w:val="72"/>
                <w:szCs w:val="72"/>
              </w:rPr>
            </w:pPr>
            <w:r w:rsidRPr="007C1611">
              <w:rPr>
                <w:rFonts w:ascii="Comic Sans MS" w:hAnsi="Comic Sans MS"/>
                <w:sz w:val="72"/>
                <w:szCs w:val="72"/>
              </w:rPr>
              <w:t>12x</w:t>
            </w:r>
            <w:r w:rsidR="00B376F9">
              <w:rPr>
                <w:rFonts w:ascii="Comic Sans MS" w:hAnsi="Comic Sans MS"/>
                <w:sz w:val="72"/>
                <w:szCs w:val="72"/>
              </w:rPr>
              <w:t>8</w:t>
            </w:r>
            <w:r w:rsidRPr="007C1611">
              <w:rPr>
                <w:rFonts w:ascii="Comic Sans MS" w:hAnsi="Comic Sans MS"/>
                <w:sz w:val="72"/>
                <w:szCs w:val="72"/>
              </w:rPr>
              <w:t>=</w:t>
            </w:r>
          </w:p>
        </w:tc>
        <w:tc>
          <w:tcPr>
            <w:tcW w:w="3543" w:type="dxa"/>
          </w:tcPr>
          <w:p w:rsidR="00043A85" w:rsidRPr="007C1611" w:rsidRDefault="00B376F9">
            <w:pPr>
              <w:rPr>
                <w:rFonts w:ascii="Comic Sans MS" w:hAnsi="Comic Sans MS"/>
                <w:sz w:val="72"/>
                <w:szCs w:val="72"/>
              </w:rPr>
            </w:pPr>
            <w:r w:rsidRPr="00B376F9">
              <w:rPr>
                <w:rFonts w:ascii="Comic Sans MS" w:hAnsi="Comic Sans MS"/>
                <w:color w:val="FF0000"/>
                <w:sz w:val="72"/>
                <w:szCs w:val="72"/>
              </w:rPr>
              <w:t>96</w:t>
            </w:r>
          </w:p>
        </w:tc>
        <w:tc>
          <w:tcPr>
            <w:tcW w:w="3543" w:type="dxa"/>
          </w:tcPr>
          <w:p w:rsidR="00043A85" w:rsidRPr="007C1611" w:rsidRDefault="00043A85">
            <w:pPr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3543" w:type="dxa"/>
          </w:tcPr>
          <w:p w:rsidR="00043A85" w:rsidRPr="007C1611" w:rsidRDefault="00043A85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</w:tbl>
    <w:p w:rsidR="008865D6" w:rsidRPr="007C1611" w:rsidRDefault="007C1611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8896350" cy="1885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611" w:rsidRDefault="007C161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4279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This week in Maths we are looking at the </w:t>
                            </w:r>
                            <w:r w:rsidR="00B376F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  <w:r w:rsidRPr="0074279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x table. We have already looked at it but this week our focus is to learn it well! This is a little game to do which we are doing each day in class</w:t>
                            </w:r>
                            <w:r w:rsidR="00742797" w:rsidRPr="0074279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to see who can fix it the fastest. You will need to cut out the tables first, place into 2 groups, black and red, then time yourself like we are doing in class. Keep a note of your times and hopefully you will see an improvement as the week goes on. </w:t>
                            </w:r>
                            <w:r w:rsidR="00BA0F8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2797" w:rsidRPr="0074279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Try and do it daily if possible!</w:t>
                            </w:r>
                            <w:r w:rsidR="0074279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Good luck!</w:t>
                            </w:r>
                          </w:p>
                          <w:p w:rsidR="00362AAE" w:rsidRDefault="00362AA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TT Rockstars  now also includes the 4x tables and 8x tables</w:t>
                            </w:r>
                            <w:r w:rsidR="00B376F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…..have a </w:t>
                            </w:r>
                            <w:r w:rsidR="00B376F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go!</w:t>
                            </w:r>
                          </w:p>
                          <w:p w:rsidR="00742797" w:rsidRDefault="0074279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742797" w:rsidRPr="00742797" w:rsidRDefault="0074279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49.3pt;margin-top:4.3pt;width:700.5pt;height:148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" fillcolor="white [3201]" strokeweight=".5pt">
                <v:textbox>
                  <w:txbxContent>
                    <w:p w:rsidR="007C1611" w:rsidRDefault="007C161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4279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This week in Maths we are looking at the </w:t>
                      </w:r>
                      <w:r w:rsidR="00B376F9">
                        <w:rPr>
                          <w:rFonts w:ascii="Comic Sans MS" w:hAnsi="Comic Sans MS"/>
                          <w:sz w:val="28"/>
                          <w:szCs w:val="28"/>
                        </w:rPr>
                        <w:t>8</w:t>
                      </w:r>
                      <w:r w:rsidRPr="00742797">
                        <w:rPr>
                          <w:rFonts w:ascii="Comic Sans MS" w:hAnsi="Comic Sans MS"/>
                          <w:sz w:val="28"/>
                          <w:szCs w:val="28"/>
                        </w:rPr>
                        <w:t>x table. We have already looked at it but this week our focus is to learn it well! This is a little game to do which we are doing each day in class</w:t>
                      </w:r>
                      <w:r w:rsidR="00742797" w:rsidRPr="0074279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to see who can fix it the fastest. You will need to cut out the tables first, place into 2 groups, black and red, then time yourself like we are doing in class. Keep a note of your times and hopefully you will see an improvement as the week goes on. </w:t>
                      </w:r>
                      <w:r w:rsidR="00BA0F8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742797" w:rsidRPr="00742797">
                        <w:rPr>
                          <w:rFonts w:ascii="Comic Sans MS" w:hAnsi="Comic Sans MS"/>
                          <w:sz w:val="28"/>
                          <w:szCs w:val="28"/>
                        </w:rPr>
                        <w:t>Try and do it daily if possible!</w:t>
                      </w:r>
                      <w:r w:rsidR="0074279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Good luck!</w:t>
                      </w:r>
                    </w:p>
                    <w:p w:rsidR="00362AAE" w:rsidRDefault="00362AA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TT Rockstars  now also includes the 4x tables and 8x tables</w:t>
                      </w:r>
                      <w:r w:rsidR="00B376F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…..have a </w:t>
                      </w:r>
                      <w:r w:rsidR="00B376F9">
                        <w:rPr>
                          <w:rFonts w:ascii="Comic Sans MS" w:hAnsi="Comic Sans MS"/>
                          <w:sz w:val="28"/>
                          <w:szCs w:val="28"/>
                        </w:rPr>
                        <w:t>go!</w:t>
                      </w:r>
                    </w:p>
                    <w:p w:rsidR="00742797" w:rsidRDefault="0074279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742797" w:rsidRPr="00742797" w:rsidRDefault="0074279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65D6" w:rsidRPr="007C1611" w:rsidSect="00043A8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85"/>
    <w:rsid w:val="00043A85"/>
    <w:rsid w:val="002214D6"/>
    <w:rsid w:val="00362AAE"/>
    <w:rsid w:val="006B35DD"/>
    <w:rsid w:val="00742797"/>
    <w:rsid w:val="007C1611"/>
    <w:rsid w:val="008865D6"/>
    <w:rsid w:val="00B376F9"/>
    <w:rsid w:val="00BA0F8D"/>
    <w:rsid w:val="00ED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25D8"/>
  <w15:docId w15:val="{9F259FAE-6557-4F92-BB0C-25CBFA44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Otway</dc:creator>
  <cp:lastModifiedBy>Catherine Otway</cp:lastModifiedBy>
  <cp:revision>2</cp:revision>
  <cp:lastPrinted>2015-06-22T06:46:00Z</cp:lastPrinted>
  <dcterms:created xsi:type="dcterms:W3CDTF">2023-02-28T19:14:00Z</dcterms:created>
  <dcterms:modified xsi:type="dcterms:W3CDTF">2023-02-28T19:14:00Z</dcterms:modified>
</cp:coreProperties>
</file>