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11F37" w14:textId="123C3DC6" w:rsidR="00DC45C4" w:rsidRPr="00501915" w:rsidRDefault="00FC5BDC" w:rsidP="00501915">
      <w:pPr>
        <w:jc w:val="center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CA01F1" wp14:editId="19EA20DE">
            <wp:simplePos x="0" y="0"/>
            <wp:positionH relativeFrom="column">
              <wp:posOffset>422964</wp:posOffset>
            </wp:positionH>
            <wp:positionV relativeFrom="paragraph">
              <wp:posOffset>0</wp:posOffset>
            </wp:positionV>
            <wp:extent cx="1025151" cy="1033463"/>
            <wp:effectExtent l="0" t="0" r="3810" b="0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16" t="17832" r="25000" b="16958"/>
                    <a:stretch/>
                  </pic:blipFill>
                  <pic:spPr bwMode="auto">
                    <a:xfrm>
                      <a:off x="0" y="0"/>
                      <a:ext cx="1025151" cy="103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8"/>
          <w:szCs w:val="48"/>
        </w:rPr>
        <w:drawing>
          <wp:inline distT="0" distB="0" distL="0" distR="0" wp14:anchorId="793684A9" wp14:editId="60E716AF">
            <wp:extent cx="8313" cy="795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 </w:t>
      </w:r>
      <w:r>
        <w:rPr>
          <w:noProof/>
          <w:sz w:val="48"/>
          <w:szCs w:val="48"/>
        </w:rPr>
        <w:drawing>
          <wp:inline distT="0" distB="0" distL="0" distR="0" wp14:anchorId="2EB7E04C" wp14:editId="19B62943">
            <wp:extent cx="8313" cy="795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3" cy="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4C43" w:rsidRPr="00501915">
        <w:rPr>
          <w:sz w:val="48"/>
          <w:szCs w:val="48"/>
        </w:rPr>
        <w:t>PTA Meeting Minutes</w:t>
      </w:r>
    </w:p>
    <w:p w14:paraId="5C89B2A9" w14:textId="1E35EAF4" w:rsidR="00CE4C43" w:rsidRPr="00501915" w:rsidRDefault="00745D49" w:rsidP="00501915">
      <w:pPr>
        <w:jc w:val="center"/>
        <w:rPr>
          <w:sz w:val="48"/>
          <w:szCs w:val="48"/>
        </w:rPr>
      </w:pPr>
      <w:r>
        <w:rPr>
          <w:sz w:val="48"/>
          <w:szCs w:val="48"/>
        </w:rPr>
        <w:t>3</w:t>
      </w:r>
      <w:r w:rsidRPr="00745D49">
        <w:rPr>
          <w:sz w:val="48"/>
          <w:szCs w:val="48"/>
          <w:vertAlign w:val="superscript"/>
        </w:rPr>
        <w:t>rd</w:t>
      </w:r>
      <w:r>
        <w:rPr>
          <w:sz w:val="48"/>
          <w:szCs w:val="48"/>
        </w:rPr>
        <w:t xml:space="preserve"> March</w:t>
      </w:r>
      <w:r w:rsidR="00CE4C43" w:rsidRPr="00501915">
        <w:rPr>
          <w:sz w:val="48"/>
          <w:szCs w:val="48"/>
        </w:rPr>
        <w:t xml:space="preserve"> 2022</w:t>
      </w:r>
    </w:p>
    <w:p w14:paraId="77AE77CA" w14:textId="2C1A7FCA" w:rsidR="00CE4C43" w:rsidRDefault="00CE4C43"/>
    <w:p w14:paraId="0FA53E54" w14:textId="77777777" w:rsidR="00FC5BDC" w:rsidRDefault="00FC5BDC"/>
    <w:p w14:paraId="73579E9A" w14:textId="494E1EEC" w:rsidR="00CE4C43" w:rsidRDefault="00CE4C43" w:rsidP="00CE4C43">
      <w:pPr>
        <w:pStyle w:val="ListParagraph"/>
        <w:numPr>
          <w:ilvl w:val="0"/>
          <w:numId w:val="1"/>
        </w:numPr>
      </w:pPr>
      <w:r>
        <w:t>Welcome</w:t>
      </w:r>
    </w:p>
    <w:p w14:paraId="07021588" w14:textId="77777777" w:rsidR="00CE4C43" w:rsidRDefault="00CE4C43" w:rsidP="00CE4C43">
      <w:pPr>
        <w:pStyle w:val="ListParagraph"/>
      </w:pPr>
    </w:p>
    <w:p w14:paraId="3A03E021" w14:textId="3684CB94" w:rsidR="00CE4C43" w:rsidRDefault="00CE4C43" w:rsidP="00CE4C43">
      <w:pPr>
        <w:pStyle w:val="ListParagraph"/>
        <w:numPr>
          <w:ilvl w:val="0"/>
          <w:numId w:val="1"/>
        </w:numPr>
      </w:pPr>
      <w:r>
        <w:t xml:space="preserve">Present – Mr Rose, Claire Woolman, Alison Fordham, Jonah </w:t>
      </w:r>
      <w:proofErr w:type="spellStart"/>
      <w:r>
        <w:t>Sutch</w:t>
      </w:r>
      <w:proofErr w:type="spellEnd"/>
      <w:r>
        <w:t xml:space="preserve">, Alex May, Sam Brandish, </w:t>
      </w:r>
      <w:r w:rsidR="001B1F9B">
        <w:t>Natalie West,</w:t>
      </w:r>
      <w:r w:rsidR="00DE0DB9">
        <w:t xml:space="preserve"> Charlotte Flanagan</w:t>
      </w:r>
      <w:r w:rsidR="001B1F9B">
        <w:t>, Ally Donovan</w:t>
      </w:r>
      <w:r w:rsidR="0090530A">
        <w:t>, Eva Delaney</w:t>
      </w:r>
      <w:r w:rsidR="00DE0DB9">
        <w:t xml:space="preserve"> </w:t>
      </w:r>
    </w:p>
    <w:p w14:paraId="5672A212" w14:textId="77777777" w:rsidR="00CE4C43" w:rsidRDefault="00CE4C43" w:rsidP="00CE4C43">
      <w:pPr>
        <w:pStyle w:val="ListParagraph"/>
      </w:pPr>
    </w:p>
    <w:p w14:paraId="277534AD" w14:textId="1F82CD6D" w:rsidR="00CE4C43" w:rsidRDefault="00CE4C43" w:rsidP="00CE4C43">
      <w:pPr>
        <w:pStyle w:val="ListParagraph"/>
        <w:numPr>
          <w:ilvl w:val="0"/>
          <w:numId w:val="1"/>
        </w:numPr>
      </w:pPr>
      <w:r>
        <w:t>Apologies</w:t>
      </w:r>
      <w:r w:rsidR="00DE0DB9">
        <w:t xml:space="preserve"> –</w:t>
      </w:r>
      <w:r w:rsidR="00745D49" w:rsidRPr="00745D49">
        <w:t xml:space="preserve"> </w:t>
      </w:r>
      <w:r w:rsidR="00745D49">
        <w:t>Beth Stern,</w:t>
      </w:r>
      <w:r w:rsidR="00745D49" w:rsidRPr="00745D49">
        <w:t xml:space="preserve"> </w:t>
      </w:r>
      <w:r w:rsidR="00745D49">
        <w:t>Kate Jarrett</w:t>
      </w:r>
    </w:p>
    <w:p w14:paraId="01453F76" w14:textId="77777777" w:rsidR="00CE4C43" w:rsidRDefault="00CE4C43" w:rsidP="00CE4C43">
      <w:pPr>
        <w:pStyle w:val="ListParagraph"/>
      </w:pPr>
    </w:p>
    <w:p w14:paraId="75560D32" w14:textId="00022C06" w:rsidR="00CE4C43" w:rsidRDefault="00CE4C43" w:rsidP="00CE4C43">
      <w:pPr>
        <w:pStyle w:val="ListParagraph"/>
        <w:numPr>
          <w:ilvl w:val="0"/>
          <w:numId w:val="1"/>
        </w:numPr>
      </w:pPr>
      <w:r>
        <w:t xml:space="preserve">Treasurers Report </w:t>
      </w:r>
      <w:r w:rsidR="00501915">
        <w:t>–</w:t>
      </w:r>
      <w:r w:rsidR="00DE0DB9">
        <w:t xml:space="preserve"> </w:t>
      </w:r>
      <w:r w:rsidR="00501915">
        <w:t>Full report on website</w:t>
      </w:r>
    </w:p>
    <w:p w14:paraId="33D95DED" w14:textId="77777777" w:rsidR="00CE4C43" w:rsidRDefault="00CE4C43" w:rsidP="00CE4C43">
      <w:pPr>
        <w:pStyle w:val="ListParagraph"/>
      </w:pPr>
    </w:p>
    <w:p w14:paraId="58C90BDF" w14:textId="05A722BF" w:rsidR="00CE4C43" w:rsidRDefault="00CE4C43" w:rsidP="00CE4C43">
      <w:pPr>
        <w:pStyle w:val="ListParagraph"/>
        <w:numPr>
          <w:ilvl w:val="0"/>
          <w:numId w:val="1"/>
        </w:numPr>
      </w:pPr>
      <w:r>
        <w:t>200 Club Draw</w:t>
      </w:r>
      <w:r w:rsidR="00DE0DB9">
        <w:t xml:space="preserve"> – To be drawn in the office and numbers confirmed at next meeting. </w:t>
      </w:r>
      <w:r w:rsidR="00C57C0C">
        <w:t xml:space="preserve">Claire Oliver to be contacted to confirm numbers draw. New Poster </w:t>
      </w:r>
      <w:proofErr w:type="spellStart"/>
      <w:r w:rsidR="00C57C0C">
        <w:t>t</w:t>
      </w:r>
      <w:proofErr w:type="spellEnd"/>
      <w:r w:rsidR="00C57C0C">
        <w:t xml:space="preserve"> be issued including winners to be confirmed on Facebook. </w:t>
      </w:r>
      <w:r w:rsidR="00DE0DB9">
        <w:t xml:space="preserve"> </w:t>
      </w:r>
    </w:p>
    <w:p w14:paraId="16048866" w14:textId="77777777" w:rsidR="00CE4C43" w:rsidRDefault="00CE4C43" w:rsidP="00CE4C43">
      <w:pPr>
        <w:pStyle w:val="ListParagraph"/>
      </w:pPr>
    </w:p>
    <w:p w14:paraId="65EBEC7C" w14:textId="77777777" w:rsidR="00EC7282" w:rsidRDefault="00CE4C43" w:rsidP="00EC7282">
      <w:pPr>
        <w:pStyle w:val="ListParagraph"/>
        <w:numPr>
          <w:ilvl w:val="0"/>
          <w:numId w:val="1"/>
        </w:numPr>
      </w:pPr>
      <w:r>
        <w:t>Event Planning</w:t>
      </w:r>
      <w:r w:rsidR="00DE0DB9">
        <w:t xml:space="preserve">  </w:t>
      </w:r>
    </w:p>
    <w:p w14:paraId="1F90D746" w14:textId="27E455E6" w:rsidR="00EC7282" w:rsidRDefault="00DE0DB9" w:rsidP="002C665E">
      <w:pPr>
        <w:ind w:left="360"/>
      </w:pPr>
      <w:r>
        <w:t>Comedy night on 18</w:t>
      </w:r>
      <w:r w:rsidRPr="00EC7282">
        <w:rPr>
          <w:vertAlign w:val="superscript"/>
        </w:rPr>
        <w:t>th</w:t>
      </w:r>
      <w:r>
        <w:t xml:space="preserve"> March, all performers booked. Alcohol License to be issued. </w:t>
      </w:r>
      <w:r w:rsidR="00E15BF0">
        <w:t xml:space="preserve">Float to be ordered </w:t>
      </w:r>
      <w:r w:rsidR="002C665E">
        <w:t xml:space="preserve">and prizes organised. Ticket sales need to be pushed with class reps. </w:t>
      </w:r>
    </w:p>
    <w:p w14:paraId="22BCCE2D" w14:textId="6BCCB92A" w:rsidR="00E15BF0" w:rsidRDefault="00E15BF0" w:rsidP="00E15BF0">
      <w:pPr>
        <w:ind w:left="360"/>
      </w:pPr>
      <w:r>
        <w:t>Disco</w:t>
      </w:r>
      <w:r>
        <w:t xml:space="preserve"> on 25</w:t>
      </w:r>
      <w:r w:rsidRPr="00501915">
        <w:rPr>
          <w:vertAlign w:val="superscript"/>
        </w:rPr>
        <w:t>th</w:t>
      </w:r>
      <w:r>
        <w:t xml:space="preserve"> February – Sam Brandish organising</w:t>
      </w:r>
      <w:r>
        <w:t xml:space="preserve">. Float to be </w:t>
      </w:r>
    </w:p>
    <w:p w14:paraId="75C89D55" w14:textId="77777777" w:rsidR="006035F4" w:rsidRDefault="00657FDF" w:rsidP="00EC7282">
      <w:pPr>
        <w:ind w:left="360"/>
      </w:pPr>
      <w:r>
        <w:t xml:space="preserve">Infants Film night </w:t>
      </w:r>
      <w:r>
        <w:t>6</w:t>
      </w:r>
      <w:r w:rsidRPr="00501915">
        <w:rPr>
          <w:vertAlign w:val="superscript"/>
        </w:rPr>
        <w:t>th</w:t>
      </w:r>
      <w:r>
        <w:t xml:space="preserve"> </w:t>
      </w:r>
      <w:r>
        <w:t xml:space="preserve">May – Film to be confirmed from shorter options. If not possible then </w:t>
      </w:r>
      <w:r w:rsidR="006035F4">
        <w:t xml:space="preserve">food options to be adjusted to more snacks and less pizza. </w:t>
      </w:r>
    </w:p>
    <w:p w14:paraId="29CFABBD" w14:textId="77777777" w:rsidR="00DC74DA" w:rsidRDefault="006035F4" w:rsidP="00EC7282">
      <w:pPr>
        <w:ind w:left="360"/>
      </w:pPr>
      <w:r>
        <w:t>J</w:t>
      </w:r>
      <w:r w:rsidR="00DE0DB9">
        <w:t xml:space="preserve">uniors Film night, </w:t>
      </w:r>
      <w:r w:rsidR="00501915">
        <w:t>2</w:t>
      </w:r>
      <w:r w:rsidR="000332D4">
        <w:t>0</w:t>
      </w:r>
      <w:r w:rsidR="000332D4" w:rsidRPr="000332D4">
        <w:rPr>
          <w:vertAlign w:val="superscript"/>
        </w:rPr>
        <w:t>th</w:t>
      </w:r>
      <w:r w:rsidR="000332D4">
        <w:t xml:space="preserve"> Ma</w:t>
      </w:r>
      <w:r w:rsidR="00501915">
        <w:t xml:space="preserve">y, </w:t>
      </w:r>
      <w:r w:rsidR="000332D4">
        <w:t>Collection time to be adjusted to length of film</w:t>
      </w:r>
      <w:r w:rsidR="00DC74DA">
        <w:t>.</w:t>
      </w:r>
    </w:p>
    <w:p w14:paraId="1701B5E3" w14:textId="77777777" w:rsidR="005F7D0E" w:rsidRDefault="00DC74DA" w:rsidP="00EC7282">
      <w:pPr>
        <w:ind w:left="360"/>
      </w:pPr>
      <w:r>
        <w:t xml:space="preserve">Possible Summer Quiz Night – Alison Fordham to contact Paul Prosser to confirm happy to </w:t>
      </w:r>
      <w:r w:rsidR="005F7D0E">
        <w:t xml:space="preserve">do one. </w:t>
      </w:r>
    </w:p>
    <w:p w14:paraId="3D1F3D32" w14:textId="5FF3EA4F" w:rsidR="00DE0DB9" w:rsidRDefault="005F7D0E" w:rsidP="00EC7282">
      <w:pPr>
        <w:ind w:left="360"/>
      </w:pPr>
      <w:r>
        <w:t>Summer Fair – 9</w:t>
      </w:r>
      <w:r w:rsidRPr="005F7D0E">
        <w:rPr>
          <w:vertAlign w:val="superscript"/>
        </w:rPr>
        <w:t>th</w:t>
      </w:r>
      <w:r>
        <w:t xml:space="preserve"> July, planning to happen shortly. </w:t>
      </w:r>
      <w:r w:rsidR="00BF2FF4">
        <w:t xml:space="preserve">Keeping external contractors to a minimum. </w:t>
      </w:r>
      <w:r w:rsidR="00501915">
        <w:t xml:space="preserve"> </w:t>
      </w:r>
    </w:p>
    <w:p w14:paraId="10E336C3" w14:textId="2CB9EE8A" w:rsidR="00501915" w:rsidRDefault="00BF2FF4" w:rsidP="00EC7282">
      <w:pPr>
        <w:pStyle w:val="ListParagraph"/>
        <w:numPr>
          <w:ilvl w:val="0"/>
          <w:numId w:val="1"/>
        </w:numPr>
      </w:pPr>
      <w:r>
        <w:t>Kat Jarrett has suggested a Grown Your Own collective with potential allotment area at schoo</w:t>
      </w:r>
      <w:r w:rsidR="009E4481">
        <w:t xml:space="preserve">l. Mr Rose happy with possibility of idea and is to liaise direct. </w:t>
      </w:r>
      <w:r w:rsidR="00501915">
        <w:t xml:space="preserve"> </w:t>
      </w:r>
    </w:p>
    <w:p w14:paraId="6C99137A" w14:textId="77777777" w:rsidR="00CE4C43" w:rsidRDefault="00CE4C43" w:rsidP="00CE4C43">
      <w:pPr>
        <w:pStyle w:val="ListParagraph"/>
      </w:pPr>
    </w:p>
    <w:p w14:paraId="3769B031" w14:textId="6E9A03BA" w:rsidR="00CE4C43" w:rsidRDefault="00CE4C43" w:rsidP="00CE4C43">
      <w:pPr>
        <w:pStyle w:val="ListParagraph"/>
        <w:numPr>
          <w:ilvl w:val="0"/>
          <w:numId w:val="1"/>
        </w:numPr>
      </w:pPr>
      <w:r>
        <w:t>The Next PTA Meeting</w:t>
      </w:r>
      <w:r w:rsidR="00EC7282">
        <w:t xml:space="preserve"> – </w:t>
      </w:r>
      <w:r w:rsidR="009E4481">
        <w:t>26</w:t>
      </w:r>
      <w:r w:rsidR="009E4481" w:rsidRPr="009E4481">
        <w:rPr>
          <w:vertAlign w:val="superscript"/>
        </w:rPr>
        <w:t>th</w:t>
      </w:r>
      <w:r w:rsidR="009E4481">
        <w:t xml:space="preserve"> April </w:t>
      </w:r>
    </w:p>
    <w:p w14:paraId="3338034A" w14:textId="77777777" w:rsidR="00CE4C43" w:rsidRDefault="00CE4C43" w:rsidP="00CE4C43">
      <w:pPr>
        <w:pStyle w:val="ListParagraph"/>
      </w:pPr>
    </w:p>
    <w:p w14:paraId="4816F168" w14:textId="06866A49" w:rsidR="00CE4C43" w:rsidRDefault="00CE4C43" w:rsidP="00CE4C43">
      <w:pPr>
        <w:pStyle w:val="ListParagraph"/>
        <w:numPr>
          <w:ilvl w:val="0"/>
          <w:numId w:val="1"/>
        </w:numPr>
      </w:pPr>
      <w:r>
        <w:t xml:space="preserve">A.O.B </w:t>
      </w:r>
    </w:p>
    <w:sectPr w:rsidR="00CE4C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914AA"/>
    <w:multiLevelType w:val="hybridMultilevel"/>
    <w:tmpl w:val="9C34FB4C"/>
    <w:lvl w:ilvl="0" w:tplc="EF064CEE">
      <w:start w:val="2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B3F5473"/>
    <w:multiLevelType w:val="hybridMultilevel"/>
    <w:tmpl w:val="C7524372"/>
    <w:lvl w:ilvl="0" w:tplc="5872A1F6">
      <w:start w:val="2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F5D3F80"/>
    <w:multiLevelType w:val="hybridMultilevel"/>
    <w:tmpl w:val="FBD0FD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43"/>
    <w:rsid w:val="000332D4"/>
    <w:rsid w:val="001B1F9B"/>
    <w:rsid w:val="002A203E"/>
    <w:rsid w:val="002C665E"/>
    <w:rsid w:val="00433663"/>
    <w:rsid w:val="00501915"/>
    <w:rsid w:val="005F7D0E"/>
    <w:rsid w:val="006035F4"/>
    <w:rsid w:val="00657FDF"/>
    <w:rsid w:val="00745D49"/>
    <w:rsid w:val="0090530A"/>
    <w:rsid w:val="009E4481"/>
    <w:rsid w:val="00BF2FF4"/>
    <w:rsid w:val="00C57C0C"/>
    <w:rsid w:val="00CE4C43"/>
    <w:rsid w:val="00DC74DA"/>
    <w:rsid w:val="00DE0DB9"/>
    <w:rsid w:val="00E15BF0"/>
    <w:rsid w:val="00E43661"/>
    <w:rsid w:val="00EC7282"/>
    <w:rsid w:val="00FC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19A5F"/>
  <w15:chartTrackingRefBased/>
  <w15:docId w15:val="{2BCE020E-C94E-4B72-BB8F-9617D80B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Fordham</dc:creator>
  <cp:keywords/>
  <dc:description/>
  <cp:lastModifiedBy>Alison Fordham</cp:lastModifiedBy>
  <cp:revision>2</cp:revision>
  <dcterms:created xsi:type="dcterms:W3CDTF">2022-03-04T15:55:00Z</dcterms:created>
  <dcterms:modified xsi:type="dcterms:W3CDTF">2022-03-04T15:55:00Z</dcterms:modified>
</cp:coreProperties>
</file>