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DCB6" w14:textId="77777777" w:rsidR="0025233F" w:rsidRDefault="000E6571">
      <w:pPr>
        <w:jc w:val="center"/>
        <w:rPr>
          <w:rFonts w:ascii="SassoonPrimaryInfant" w:hAnsi="SassoonPrimaryInfant"/>
          <w:b/>
          <w:bCs/>
          <w:sz w:val="44"/>
          <w:szCs w:val="44"/>
        </w:rPr>
      </w:pPr>
      <w:r>
        <w:rPr>
          <w:rFonts w:ascii="SassoonPrimaryInfant" w:hAnsi="SassoonPrimaryInfant"/>
          <w:b/>
          <w:bCs/>
          <w:sz w:val="44"/>
          <w:szCs w:val="44"/>
        </w:rPr>
        <w:t>Reception Newsletter September 2024</w:t>
      </w:r>
    </w:p>
    <w:p w14:paraId="4420E239" w14:textId="77777777" w:rsidR="0025233F" w:rsidRDefault="000E6571">
      <w:pPr>
        <w:jc w:val="both"/>
      </w:pPr>
      <w:r>
        <w:rPr>
          <w:noProof/>
        </w:rPr>
        <w:drawing>
          <wp:inline distT="0" distB="0" distL="0" distR="0" wp14:anchorId="753DE67E" wp14:editId="62C06DF3">
            <wp:extent cx="1689399" cy="1995056"/>
            <wp:effectExtent l="0" t="0" r="6051" b="5194"/>
            <wp:docPr id="1194672081" name="Picture 3" descr="A person smiling at came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6886" t="20076" r="16096" b="20529"/>
                    <a:stretch>
                      <a:fillRect/>
                    </a:stretch>
                  </pic:blipFill>
                  <pic:spPr>
                    <a:xfrm>
                      <a:off x="0" y="0"/>
                      <a:ext cx="1689399" cy="1995056"/>
                    </a:xfrm>
                    <a:prstGeom prst="rect">
                      <a:avLst/>
                    </a:prstGeom>
                    <a:noFill/>
                    <a:ln>
                      <a:noFill/>
                      <a:prstDash/>
                    </a:ln>
                  </pic:spPr>
                </pic:pic>
              </a:graphicData>
            </a:graphic>
          </wp:inline>
        </w:drawing>
      </w:r>
      <w:r>
        <w:rPr>
          <w:noProof/>
        </w:rPr>
        <mc:AlternateContent>
          <mc:Choice Requires="wps">
            <w:drawing>
              <wp:anchor distT="0" distB="0" distL="114300" distR="114300" simplePos="0" relativeHeight="251660288" behindDoc="0" locked="0" layoutInCell="1" allowOverlap="1" wp14:anchorId="0B46FEFD" wp14:editId="3DB0DF1E">
                <wp:simplePos x="0" y="0"/>
                <wp:positionH relativeFrom="column">
                  <wp:posOffset>2173181</wp:posOffset>
                </wp:positionH>
                <wp:positionV relativeFrom="paragraph">
                  <wp:posOffset>91860</wp:posOffset>
                </wp:positionV>
                <wp:extent cx="4007486" cy="2125349"/>
                <wp:effectExtent l="0" t="0" r="0" b="8251"/>
                <wp:wrapNone/>
                <wp:docPr id="4255199" name="Text Box 2"/>
                <wp:cNvGraphicFramePr/>
                <a:graphic xmlns:a="http://schemas.openxmlformats.org/drawingml/2006/main">
                  <a:graphicData uri="http://schemas.microsoft.com/office/word/2010/wordprocessingShape">
                    <wps:wsp>
                      <wps:cNvSpPr txBox="1"/>
                      <wps:spPr>
                        <a:xfrm>
                          <a:off x="0" y="0"/>
                          <a:ext cx="4007486" cy="2125349"/>
                        </a:xfrm>
                        <a:prstGeom prst="rect">
                          <a:avLst/>
                        </a:prstGeom>
                        <a:solidFill>
                          <a:srgbClr val="FFFFFF"/>
                        </a:solidFill>
                        <a:ln>
                          <a:noFill/>
                          <a:prstDash/>
                        </a:ln>
                      </wps:spPr>
                      <wps:txbx>
                        <w:txbxContent>
                          <w:p w14:paraId="05C67F42" w14:textId="77777777" w:rsidR="0025233F" w:rsidRDefault="000E6571">
                            <w:r>
                              <w:rPr>
                                <w:rFonts w:ascii="SassoonPrimaryInfant" w:hAnsi="SassoonPrimaryInfant"/>
                                <w:sz w:val="24"/>
                                <w:szCs w:val="24"/>
                              </w:rPr>
                              <w:t xml:space="preserve">Welcome, welcome, welcome to Reception class!! The last week has flown </w:t>
                            </w:r>
                            <w:proofErr w:type="gramStart"/>
                            <w:r>
                              <w:rPr>
                                <w:rFonts w:ascii="SassoonPrimaryInfant" w:hAnsi="SassoonPrimaryInfant"/>
                                <w:sz w:val="24"/>
                                <w:szCs w:val="24"/>
                              </w:rPr>
                              <w:t>by</w:t>
                            </w:r>
                            <w:proofErr w:type="gramEnd"/>
                            <w:r>
                              <w:rPr>
                                <w:rFonts w:ascii="SassoonPrimaryInfant" w:hAnsi="SassoonPrimaryInfant"/>
                                <w:sz w:val="24"/>
                                <w:szCs w:val="24"/>
                              </w:rPr>
                              <w:t xml:space="preserve"> and your lovely children are settling in well, getting used to routines and have been playing nicely together. They </w:t>
                            </w:r>
                            <w:r>
                              <w:rPr>
                                <w:rFonts w:ascii="SassoonPrimaryInfant" w:hAnsi="SassoonPrimaryInfant"/>
                                <w:sz w:val="24"/>
                                <w:szCs w:val="24"/>
                              </w:rPr>
                              <w:t xml:space="preserve">have impressed me with their ability to speak in front of the class and how they are becoming more independent by the day. I am very much looking forward to the year ahead and can’t wait to get to know you all better. After reading this, if you have any questions, pop into class or drop me an email. Someone will always be happy to help. </w:t>
                            </w:r>
                            <w:r>
                              <w:rPr>
                                <w:rFonts w:ascii="SassoonPrimaryInfant" w:hAnsi="SassoonPrimaryInfant"/>
                                <w:sz w:val="24"/>
                                <w:szCs w:val="24"/>
                              </w:rPr>
                              <w:br/>
                            </w:r>
                            <w:r>
                              <w:rPr>
                                <w:rFonts w:ascii="SassoonPrimaryInfant" w:hAnsi="SassoonPrimaryInfant"/>
                                <w:sz w:val="24"/>
                                <w:szCs w:val="24"/>
                              </w:rPr>
                              <w:t xml:space="preserve">Thank you in advance for reading. Miss Insall </w:t>
                            </w:r>
                            <w:r>
                              <w:rPr>
                                <w:rFonts w:ascii="Segoe UI Emoji" w:eastAsia="Segoe UI Emoji" w:hAnsi="Segoe UI Emoji" w:cs="Segoe UI Emoji"/>
                                <w:sz w:val="24"/>
                                <w:szCs w:val="24"/>
                              </w:rPr>
                              <w:t>😊</w:t>
                            </w:r>
                          </w:p>
                        </w:txbxContent>
                      </wps:txbx>
                      <wps:bodyPr vert="horz" wrap="square" lIns="91440" tIns="45720" rIns="91440" bIns="45720" anchor="t" anchorCtr="0" compatLnSpc="1">
                        <a:noAutofit/>
                      </wps:bodyPr>
                    </wps:wsp>
                  </a:graphicData>
                </a:graphic>
              </wp:anchor>
            </w:drawing>
          </mc:Choice>
          <mc:Fallback>
            <w:pict>
              <v:shapetype w14:anchorId="0B46FEFD" id="_x0000_t202" coordsize="21600,21600" o:spt="202" path="m,l,21600r21600,l21600,xe">
                <v:stroke joinstyle="miter"/>
                <v:path gradientshapeok="t" o:connecttype="rect"/>
              </v:shapetype>
              <v:shape id="Text Box 2" o:spid="_x0000_s1026" type="#_x0000_t202" style="position:absolute;left:0;text-align:left;margin-left:171.1pt;margin-top:7.25pt;width:315.55pt;height:16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R60gEAAJYDAAAOAAAAZHJzL2Uyb0RvYy54bWysU9uO0zAQfUfiHyy/06Qhe6uarmCrIqQV&#10;IJX9AMdxGkuOx4zdJuXrGTulLfC2Ig+Ox2d8cubMZPk49oYdFHoNtuLzWc6ZshIabXcVf/m+eXfP&#10;mQ/CNsKAVRU/Ks8fV2/fLAe3UAV0YBqFjEisXwyu4l0IbpFlXnaqF34GTlkCW8BeBApxlzUoBmLv&#10;TVbk+W02ADYOQSrv6XQ9gXyV+NtWyfC1bb0KzFSctIW0YlrruGarpVjsULhOy5MM8QoVvdCWPnqm&#10;Wosg2B71P1S9lgge2jCT0GfQtlqqVANVM8//qmbbCadSLWSOd2eb/P+jlV8OW/cNWRg/wkgNjIYM&#10;zi88HcZ6xhb7+CaljHCy8Hi2TY2BSTos8/yuvL/lTBJWzIub9+VD5Mku1x368ElBz+Km4kh9SXaJ&#10;w7MPU+rvlPg1D0Y3G21MCnBXPxlkB0E93KTnxP5HmrEx2UK8lroaCdfCdxN9hLNLZXEXxnokMG5r&#10;aI7kAg0yqesAf3I20FBU3P/YC1Scmc+WXH+Yl2WcohSUN3cFBXiN1NeIsJKoKh44m7ZPYZo8ar0T&#10;4dlunYyWT7o/7AO0OplxUXTSTM1Pdp4GNU7XdZyyLr/T6hcAAAD//wMAUEsDBBQABgAIAAAAIQC+&#10;M1Xx3QAAAAoBAAAPAAAAZHJzL2Rvd25yZXYueG1sTI/RToNAEEXfTfyHzZj4Yuwi0CLI0qiJxtfW&#10;fsDAToHI7hJ2W+jfO33Sx8m5ufdMuV3MIM40+d5ZBU+rCATZxunetgoO3x+PzyB8QKtxcJYUXMjD&#10;trq9KbHQbrY7Ou9DK7jE+gIVdCGMhZS+6cigX7mRLLOjmwwGPqdW6glnLjeDjKNoIw32lhc6HOm9&#10;o+ZnfzIKjl/zwzqf689wyHbp5g37rHYXpe7vltcXEIGW8BeGqz6rQ8VOtTtZ7cWgIEnjmKMM0jUI&#10;DuRZkoCorySPQVal/P9C9QsAAP//AwBQSwECLQAUAAYACAAAACEAtoM4kv4AAADhAQAAEwAAAAAA&#10;AAAAAAAAAAAAAAAAW0NvbnRlbnRfVHlwZXNdLnhtbFBLAQItABQABgAIAAAAIQA4/SH/1gAAAJQB&#10;AAALAAAAAAAAAAAAAAAAAC8BAABfcmVscy8ucmVsc1BLAQItABQABgAIAAAAIQBwgrR60gEAAJYD&#10;AAAOAAAAAAAAAAAAAAAAAC4CAABkcnMvZTJvRG9jLnhtbFBLAQItABQABgAIAAAAIQC+M1Xx3QAA&#10;AAoBAAAPAAAAAAAAAAAAAAAAACwEAABkcnMvZG93bnJldi54bWxQSwUGAAAAAAQABADzAAAANgUA&#10;AAAA&#10;" stroked="f">
                <v:textbox>
                  <w:txbxContent>
                    <w:p w14:paraId="05C67F42" w14:textId="77777777" w:rsidR="0025233F" w:rsidRDefault="000E6571">
                      <w:r>
                        <w:rPr>
                          <w:rFonts w:ascii="SassoonPrimaryInfant" w:hAnsi="SassoonPrimaryInfant"/>
                          <w:sz w:val="24"/>
                          <w:szCs w:val="24"/>
                        </w:rPr>
                        <w:t xml:space="preserve">Welcome, welcome, welcome to Reception class!! The last week has flown </w:t>
                      </w:r>
                      <w:proofErr w:type="gramStart"/>
                      <w:r>
                        <w:rPr>
                          <w:rFonts w:ascii="SassoonPrimaryInfant" w:hAnsi="SassoonPrimaryInfant"/>
                          <w:sz w:val="24"/>
                          <w:szCs w:val="24"/>
                        </w:rPr>
                        <w:t>by</w:t>
                      </w:r>
                      <w:proofErr w:type="gramEnd"/>
                      <w:r>
                        <w:rPr>
                          <w:rFonts w:ascii="SassoonPrimaryInfant" w:hAnsi="SassoonPrimaryInfant"/>
                          <w:sz w:val="24"/>
                          <w:szCs w:val="24"/>
                        </w:rPr>
                        <w:t xml:space="preserve"> and your lovely children are settling in well, getting used to routines and have been playing nicely together. They </w:t>
                      </w:r>
                      <w:r>
                        <w:rPr>
                          <w:rFonts w:ascii="SassoonPrimaryInfant" w:hAnsi="SassoonPrimaryInfant"/>
                          <w:sz w:val="24"/>
                          <w:szCs w:val="24"/>
                        </w:rPr>
                        <w:t xml:space="preserve">have impressed me with their ability to speak in front of the class and how they are becoming more independent by the day. I am very much looking forward to the year ahead and can’t wait to get to know you all better. After reading this, if you have any questions, pop into class or drop me an email. Someone will always be happy to help. </w:t>
                      </w:r>
                      <w:r>
                        <w:rPr>
                          <w:rFonts w:ascii="SassoonPrimaryInfant" w:hAnsi="SassoonPrimaryInfant"/>
                          <w:sz w:val="24"/>
                          <w:szCs w:val="24"/>
                        </w:rPr>
                        <w:br/>
                      </w:r>
                      <w:r>
                        <w:rPr>
                          <w:rFonts w:ascii="SassoonPrimaryInfant" w:hAnsi="SassoonPrimaryInfant"/>
                          <w:sz w:val="24"/>
                          <w:szCs w:val="24"/>
                        </w:rPr>
                        <w:t xml:space="preserve">Thank you in advance for reading. Miss Insall </w:t>
                      </w:r>
                      <w:r>
                        <w:rPr>
                          <w:rFonts w:ascii="Segoe UI Emoji" w:eastAsia="Segoe UI Emoji" w:hAnsi="Segoe UI Emoji" w:cs="Segoe UI Emoji"/>
                          <w:sz w:val="24"/>
                          <w:szCs w:val="24"/>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6C4602" wp14:editId="65C698D6">
                <wp:simplePos x="0" y="0"/>
                <wp:positionH relativeFrom="column">
                  <wp:posOffset>2101190</wp:posOffset>
                </wp:positionH>
                <wp:positionV relativeFrom="paragraph">
                  <wp:posOffset>20610</wp:posOffset>
                </wp:positionV>
                <wp:extent cx="4091940" cy="2279654"/>
                <wp:effectExtent l="400050" t="0" r="22860" b="25396"/>
                <wp:wrapNone/>
                <wp:docPr id="380121854" name="Speech Bubble: Rectangle 1"/>
                <wp:cNvGraphicFramePr/>
                <a:graphic xmlns:a="http://schemas.openxmlformats.org/drawingml/2006/main">
                  <a:graphicData uri="http://schemas.microsoft.com/office/word/2010/wordprocessingShape">
                    <wps:wsp>
                      <wps:cNvSpPr/>
                      <wps:spPr>
                        <a:xfrm>
                          <a:off x="0" y="0"/>
                          <a:ext cx="4091940" cy="2279654"/>
                        </a:xfrm>
                        <a:custGeom>
                          <a:avLst>
                            <a:gd name="f0" fmla="val -3213"/>
                            <a:gd name="f1" fmla="val 7639"/>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 f8 0 f7"/>
                            <a:gd name="f20" fmla="pin -2147483647 f0 2147483647"/>
                            <a:gd name="f21" fmla="pin -2147483647 f1 2147483647"/>
                            <a:gd name="f22" fmla="*/ f16 f2 1"/>
                            <a:gd name="f23" fmla="val f20"/>
                            <a:gd name="f24" fmla="val f21"/>
                            <a:gd name="f25" fmla="*/ f19 1 21600"/>
                            <a:gd name="f26" fmla="*/ f20 f17 1"/>
                            <a:gd name="f27" fmla="*/ f21 f18 1"/>
                            <a:gd name="f28" fmla="*/ f22 1 f4"/>
                            <a:gd name="f29" fmla="+- f23 0 10800"/>
                            <a:gd name="f30" fmla="+- f24 0 10800"/>
                            <a:gd name="f31" fmla="+- f24 0 21600"/>
                            <a:gd name="f32" fmla="+- f23 0 21600"/>
                            <a:gd name="f33" fmla="*/ 0 f25 1"/>
                            <a:gd name="f34" fmla="*/ 21600 f25 1"/>
                            <a:gd name="f35" fmla="*/ f23 f17 1"/>
                            <a:gd name="f36" fmla="*/ f24 f18 1"/>
                            <a:gd name="f37" fmla="+- f28 0 f3"/>
                            <a:gd name="f38" fmla="abs f29"/>
                            <a:gd name="f39" fmla="abs f30"/>
                            <a:gd name="f40" fmla="*/ f33 1 f25"/>
                            <a:gd name="f41" fmla="*/ f34 1 f25"/>
                            <a:gd name="f42" fmla="+- f38 0 f39"/>
                            <a:gd name="f43" fmla="+- f39 0 f38"/>
                            <a:gd name="f44" fmla="*/ f40 f17 1"/>
                            <a:gd name="f45" fmla="*/ f41 f17 1"/>
                            <a:gd name="f46" fmla="*/ f41 f18 1"/>
                            <a:gd name="f47" fmla="*/ f40 f18 1"/>
                            <a:gd name="f48" fmla="?: f30 f9 f42"/>
                            <a:gd name="f49" fmla="?: f30 f42 f9"/>
                            <a:gd name="f50" fmla="?: f29 f9 f43"/>
                            <a:gd name="f51" fmla="?: f29 f43 f9"/>
                            <a:gd name="f52" fmla="?: f23 f9 f48"/>
                            <a:gd name="f53" fmla="?: f23 f9 f49"/>
                            <a:gd name="f54" fmla="?: f31 f50 f9"/>
                            <a:gd name="f55" fmla="?: f31 f51 f9"/>
                            <a:gd name="f56" fmla="?: f32 f49 f9"/>
                            <a:gd name="f57" fmla="?: f32 f48 f9"/>
                            <a:gd name="f58" fmla="?: f24 f9 f51"/>
                            <a:gd name="f59" fmla="?: f24 f9 f50"/>
                            <a:gd name="f60" fmla="?: f52 f23 0"/>
                            <a:gd name="f61" fmla="?: f52 f24 6280"/>
                            <a:gd name="f62" fmla="?: f53 f23 0"/>
                            <a:gd name="f63" fmla="?: f53 f24 15320"/>
                            <a:gd name="f64" fmla="?: f54 f23 6280"/>
                            <a:gd name="f65" fmla="?: f54 f24 21600"/>
                            <a:gd name="f66" fmla="?: f55 f23 15320"/>
                            <a:gd name="f67" fmla="?: f55 f24 21600"/>
                            <a:gd name="f68" fmla="?: f56 f23 21600"/>
                            <a:gd name="f69" fmla="?: f56 f24 15320"/>
                            <a:gd name="f70" fmla="?: f57 f23 21600"/>
                            <a:gd name="f71" fmla="?: f57 f24 6280"/>
                            <a:gd name="f72" fmla="?: f58 f23 15320"/>
                            <a:gd name="f73" fmla="?: f58 f24 0"/>
                            <a:gd name="f74" fmla="?: f59 f23 6280"/>
                            <a:gd name="f75" fmla="?: f59 f24 0"/>
                          </a:gdLst>
                          <a:ahLst>
                            <a:ahXY gdRefX="f0" minX="f15" maxX="f10" gdRefY="f1" minY="f15" maxY="f10">
                              <a:pos x="f26" y="f27"/>
                            </a:ahXY>
                          </a:ahLst>
                          <a:cxnLst>
                            <a:cxn ang="3cd4">
                              <a:pos x="hc" y="t"/>
                            </a:cxn>
                            <a:cxn ang="0">
                              <a:pos x="r" y="vc"/>
                            </a:cxn>
                            <a:cxn ang="cd4">
                              <a:pos x="hc" y="b"/>
                            </a:cxn>
                            <a:cxn ang="cd2">
                              <a:pos x="l" y="vc"/>
                            </a:cxn>
                            <a:cxn ang="f37">
                              <a:pos x="f35" y="f36"/>
                            </a:cxn>
                          </a:cxnLst>
                          <a:rect l="f44" t="f47" r="f45" b="f46"/>
                          <a:pathLst>
                            <a:path w="21600" h="21600">
                              <a:moveTo>
                                <a:pt x="f7" y="f7"/>
                              </a:moveTo>
                              <a:lnTo>
                                <a:pt x="f7" y="f11"/>
                              </a:lnTo>
                              <a:lnTo>
                                <a:pt x="f60" y="f61"/>
                              </a:lnTo>
                              <a:lnTo>
                                <a:pt x="f7" y="f12"/>
                              </a:lnTo>
                              <a:lnTo>
                                <a:pt x="f7" y="f13"/>
                              </a:lnTo>
                              <a:lnTo>
                                <a:pt x="f62" y="f63"/>
                              </a:lnTo>
                              <a:lnTo>
                                <a:pt x="f7" y="f14"/>
                              </a:lnTo>
                              <a:lnTo>
                                <a:pt x="f7" y="f8"/>
                              </a:lnTo>
                              <a:lnTo>
                                <a:pt x="f11" y="f8"/>
                              </a:lnTo>
                              <a:lnTo>
                                <a:pt x="f64" y="f65"/>
                              </a:lnTo>
                              <a:lnTo>
                                <a:pt x="f12" y="f8"/>
                              </a:lnTo>
                              <a:lnTo>
                                <a:pt x="f13" y="f8"/>
                              </a:lnTo>
                              <a:lnTo>
                                <a:pt x="f66" y="f67"/>
                              </a:lnTo>
                              <a:lnTo>
                                <a:pt x="f14" y="f8"/>
                              </a:lnTo>
                              <a:lnTo>
                                <a:pt x="f8" y="f8"/>
                              </a:lnTo>
                              <a:lnTo>
                                <a:pt x="f8" y="f14"/>
                              </a:lnTo>
                              <a:lnTo>
                                <a:pt x="f68" y="f69"/>
                              </a:lnTo>
                              <a:lnTo>
                                <a:pt x="f8" y="f13"/>
                              </a:lnTo>
                              <a:lnTo>
                                <a:pt x="f8" y="f12"/>
                              </a:lnTo>
                              <a:lnTo>
                                <a:pt x="f70" y="f71"/>
                              </a:lnTo>
                              <a:lnTo>
                                <a:pt x="f8" y="f11"/>
                              </a:lnTo>
                              <a:lnTo>
                                <a:pt x="f8" y="f7"/>
                              </a:lnTo>
                              <a:lnTo>
                                <a:pt x="f14" y="f7"/>
                              </a:lnTo>
                              <a:lnTo>
                                <a:pt x="f72" y="f73"/>
                              </a:lnTo>
                              <a:lnTo>
                                <a:pt x="f13" y="f7"/>
                              </a:lnTo>
                              <a:lnTo>
                                <a:pt x="f12" y="f7"/>
                              </a:lnTo>
                              <a:lnTo>
                                <a:pt x="f74" y="f75"/>
                              </a:lnTo>
                              <a:lnTo>
                                <a:pt x="f11" y="f7"/>
                              </a:lnTo>
                              <a:lnTo>
                                <a:pt x="f7" y="f7"/>
                              </a:lnTo>
                              <a:close/>
                            </a:path>
                          </a:pathLst>
                        </a:custGeom>
                        <a:noFill/>
                        <a:ln w="12701" cap="flat">
                          <a:solidFill>
                            <a:srgbClr val="000000"/>
                          </a:solidFill>
                          <a:prstDash val="solid"/>
                          <a:miter/>
                        </a:ln>
                      </wps:spPr>
                      <wps:txbx>
                        <w:txbxContent>
                          <w:p w14:paraId="24DAC8FA" w14:textId="77777777" w:rsidR="0025233F" w:rsidRDefault="0025233F">
                            <w:pPr>
                              <w:rPr>
                                <w:b/>
                                <w:bCs/>
                              </w:rPr>
                            </w:pPr>
                          </w:p>
                        </w:txbxContent>
                      </wps:txbx>
                      <wps:bodyPr vert="horz" wrap="square" lIns="91440" tIns="45720" rIns="91440" bIns="45720" anchor="ctr" anchorCtr="0" compatLnSpc="1">
                        <a:noAutofit/>
                      </wps:bodyPr>
                    </wps:wsp>
                  </a:graphicData>
                </a:graphic>
              </wp:anchor>
            </w:drawing>
          </mc:Choice>
          <mc:Fallback>
            <w:pict>
              <v:shape w14:anchorId="456C4602" id="Speech Bubble: Rectangle 1" o:spid="_x0000_s1027" style="position:absolute;left:0;text-align:left;margin-left:165.45pt;margin-top:1.6pt;width:322.2pt;height:17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dQDAYAAIUVAAAOAAAAZHJzL2Uyb0RvYy54bWysWGuPm0YU/V6p/2HEx1a7NsPLXsUbVYlS&#10;VYraqEml5CPGzBoJAwV27fTX99xrGDMM2Kuqu5J5zOE+zrncYebN29MhFy9p3WRlsXHc+6Uj0iIp&#10;d1nxtHH++vLhbuWIpo2LXZyXRbpxvqeN8/bxxx/eHKuHVJb7Mt+ltYCRonk4Vhtn37bVw2LRJPv0&#10;EDf3ZZUWGFRlfYhbXNZPi10dH2H9kC/kchkujmW9q+oySZsGd9+fB51Htq9UmrR/KNWkrcg3DmJr&#10;+bfm3y39Lh7fxA9PdVzts6QLI/4PURzirIBTbep93Mbiuc4sU4csqcumVO19Uh4WpVJZknIOyMZd&#10;jrL5vI+rlHMBOU2laWr+P7PJ7y+fq081aDhWzUODU8ripOoDHRGfODFZ3zVZ6akVCW76y7W79sFp&#10;gjEpo3UY+ETn4vJ48ty0v6Ylm4pfPjYtM7QTRXxAKSg8qw456H6Jc3HnSdfr5NAId4iIQm/dORgY&#10;s6zK4TPucrWkv7FhbwgK/EmMP8S4K8tGMBw/jj2Ew9H9eDQajlqW8c5ciJFuaMe/7hE/34kl/t2x&#10;A9cgV7p+5K+80I8snEGxF6ytYFyD0NU6shEGm64MPRsyJhPxnV+9i9YGn3dXQtbU9snb2ria4J8W&#10;QgXCFZM0upppgoWzsCHdagW+lUWk1IRXWSEG4Qu1hPM5/qXm33qMYp59TItCgbuhUNKuAWnoohDh&#10;iHJpqKIQyxigNWE36zmCpJaEcBL8uNFEPIYo0gVqNYEyNJHISyhuLGiuulikoYj06BWgV32cACqx&#10;e5VQK0r6szgtg8ZNFoyneWcc+Z3GaepBCOiQKEErNs0+MGxlBmeIgFwnyfVMCfxpcj0tAcfPpWx1&#10;XU8rEG8bxMRdd8g++nDHKgPs152mhXMHo3rwPNJQBmMCfE06o/wZlEG5dw7ZCsnXhFNi3ppIRx6j&#10;evaHlCt/pk59g3Cf6nSimn2DcEZNVDM67oAJ9jiF0oy/fUDciGuNopdW+Jr3HuZLQMewQLNPMAlT&#10;ZM2SOdD09zAftWVb0/wzjCCwZlEbaAGGMNuaVoBgHrgNKFsrBS2BhgFqw7QGDAMZPmVrWdMiaNhq&#10;CmaogGZBmYKlUREFhgo9zGo9oaFCgNioTY2NhYYIjPJFKO0ZLTRkCCDDpDlDBUbhtQo8u/eHhhAB&#10;koW9SceGFAz0p5teaKgRBGxy2rkhCCPnbBqaBDTReTPeDVkYOZM6vmC6d5LKIYjmbUamOoScVicy&#10;1UF1IczJ1CNTIUJiVhqXRWSqgzqcUScy1SFgZw7f4U+77us43uuTr9/E0+7PVH09f4AfsoLOXJg5&#10;xCc+BTuM+Eb3cTsr+OyM4NMlL3WqsqHFgaLJH0sAJfmbCG7j/ddvvA7QbpNT0QWAMxHT2tBLdv7Q&#10;zD5hKy0xARvA0WJBww2XNUNfkhnstOXtLFoO48iv21aYQSmwPnkPtFDymH4HgZ8T6FKusQil5aei&#10;2QcLUEVzApagiuYZLEIVZhJuMVXc9jrRqThiXcUf/2Lfn5HrQ/mSfik5iJYFgDkKoaf/Mp4XUziX&#10;OxpC7If7Y3U2R42L7KE1nVPqx/tjh+vcYn3wKhjPP1e84g1irzdwvdd+rdkH1R/N4HiamncKKtjp&#10;DRj1So6NP2GumOtyuGEO69xXee3eq7AXtk+xP3apul10N7yikVIOr0PB5lVRw85ayHPtPCMd7Lyy&#10;vw27VUpdZaItX42u9/o62CvpvQGjGYD4RX+/Glsv/g1ztOpmc9et0TzBsFuV2RX6Da+jTtIXWpKX&#10;TXrOihoTN2jdrKDqcJ+nKD9keQ4w9RdqYa6MlvCexNjdU3nccvtsyjzbEZBwTf20fZfXAttA2GXS&#10;ezEwbMCqumnfx83+jOMhIgcNMWvTuicdwV12suisPW1PItshEELTnW25+/4J7tIa3Xhf1v844ogd&#10;wI3T/P0c16kj8t8KbLGtXZ/WMS1f+EFEK/x6OLIdjsRFAlMbJ2lrBzMcXbxrcY2HsNMHtj4Wn6uE&#10;oqCQi/KX57ZUWUthX2LqLrDXxxx3+5K0mTi8ZtRl9/TxXwAAAP//AwBQSwMEFAAGAAgAAAAhAHBW&#10;5zPfAAAACQEAAA8AAABkcnMvZG93bnJldi54bWxMj09Lw0AQxe+C32EZwZvd/MFqYjZFCoJgD1pb&#10;8LjNTrPB7GzIbtP47Tue9DaP93jze9Vqdr2YcAydJwXpIgGB1HjTUatg9/ly9wgiRE1G955QwQ8G&#10;WNXXV5UujT/TB07b2AouoVBqBTbGoZQyNBadDgs/ILF39KPTkeXYSjPqM5e7XmZJspROd8QfrB5w&#10;bbH53p6cgr0t3OZtb9N3OR1x/br7mk3qlbq9mZ+fQESc418YfvEZHWpmOvgTmSB6BXmeFBzlIwPB&#10;fvFwn4M4sF5mGci6kv8X1BcAAAD//wMAUEsBAi0AFAAGAAgAAAAhALaDOJL+AAAA4QEAABMAAAAA&#10;AAAAAAAAAAAAAAAAAFtDb250ZW50X1R5cGVzXS54bWxQSwECLQAUAAYACAAAACEAOP0h/9YAAACU&#10;AQAACwAAAAAAAAAAAAAAAAAvAQAAX3JlbHMvLnJlbHNQSwECLQAUAAYACAAAACEAVTwnUAwGAACF&#10;FQAADgAAAAAAAAAAAAAAAAAuAgAAZHJzL2Uyb0RvYy54bWxQSwECLQAUAAYACAAAACEAcFbnM98A&#10;AAAJAQAADwAAAAAAAAAAAAAAAABmCAAAZHJzL2Rvd25yZXYueG1sUEsFBgAAAAAEAAQA8wAAAHIJ&#10;AAAAAA==&#10;" adj="-11796480,,5400" path="m,l,3590,-3213,7639,,8970r,3660l,15320r,2690l,21600r3590,l6280,21600r2690,l12630,21600r2690,l18010,21600r3590,l21600,18010r,-2690l21600,12630r,-3660l21600,6280r,-2690l21600,,18010,,15320,,12630,,8970,,6280,,3590,,,xe" filled="f" strokeweight=".35281mm">
                <v:stroke joinstyle="miter"/>
                <v:formulas/>
                <v:path arrowok="t" o:connecttype="custom" o:connectlocs="2045970,0;4091940,1139827;2045970,2279654;0,1139827;-608676,806217" o:connectangles="270,0,90,180,90" textboxrect="0,0,21600,21600"/>
                <v:textbox>
                  <w:txbxContent>
                    <w:p w14:paraId="24DAC8FA" w14:textId="77777777" w:rsidR="0025233F" w:rsidRDefault="0025233F">
                      <w:pPr>
                        <w:rPr>
                          <w:b/>
                          <w:bCs/>
                        </w:rPr>
                      </w:pPr>
                    </w:p>
                  </w:txbxContent>
                </v:textbox>
              </v:shape>
            </w:pict>
          </mc:Fallback>
        </mc:AlternateContent>
      </w:r>
    </w:p>
    <w:p w14:paraId="3C936FB6" w14:textId="77777777" w:rsidR="0025233F" w:rsidRDefault="0025233F">
      <w:pPr>
        <w:jc w:val="both"/>
      </w:pPr>
    </w:p>
    <w:p w14:paraId="7F316C22" w14:textId="77777777" w:rsidR="0025233F" w:rsidRDefault="000E6571">
      <w:pPr>
        <w:jc w:val="both"/>
      </w:pPr>
      <w:r>
        <w:rPr>
          <w:noProof/>
        </w:rPr>
        <mc:AlternateContent>
          <mc:Choice Requires="wps">
            <w:drawing>
              <wp:anchor distT="0" distB="0" distL="114300" distR="114300" simplePos="0" relativeHeight="251671552" behindDoc="0" locked="0" layoutInCell="1" allowOverlap="1" wp14:anchorId="0EE228FB" wp14:editId="154AD37E">
                <wp:simplePos x="0" y="0"/>
                <wp:positionH relativeFrom="column">
                  <wp:posOffset>4869628</wp:posOffset>
                </wp:positionH>
                <wp:positionV relativeFrom="paragraph">
                  <wp:posOffset>1359895</wp:posOffset>
                </wp:positionV>
                <wp:extent cx="1451610" cy="1270001"/>
                <wp:effectExtent l="533400" t="0" r="15240" b="25399"/>
                <wp:wrapNone/>
                <wp:docPr id="561442470" name="Speech Bubble: Rectangle 6"/>
                <wp:cNvGraphicFramePr/>
                <a:graphic xmlns:a="http://schemas.openxmlformats.org/drawingml/2006/main">
                  <a:graphicData uri="http://schemas.microsoft.com/office/word/2010/wordprocessingShape">
                    <wps:wsp>
                      <wps:cNvSpPr/>
                      <wps:spPr>
                        <a:xfrm>
                          <a:off x="0" y="0"/>
                          <a:ext cx="1451610" cy="1270001"/>
                        </a:xfrm>
                        <a:custGeom>
                          <a:avLst>
                            <a:gd name="f0" fmla="val -7533"/>
                            <a:gd name="f1" fmla="val 6755"/>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 f8 0 f7"/>
                            <a:gd name="f20" fmla="pin -2147483647 f0 2147483647"/>
                            <a:gd name="f21" fmla="pin -2147483647 f1 2147483647"/>
                            <a:gd name="f22" fmla="*/ f16 f2 1"/>
                            <a:gd name="f23" fmla="val f20"/>
                            <a:gd name="f24" fmla="val f21"/>
                            <a:gd name="f25" fmla="*/ f19 1 21600"/>
                            <a:gd name="f26" fmla="*/ f20 f17 1"/>
                            <a:gd name="f27" fmla="*/ f21 f18 1"/>
                            <a:gd name="f28" fmla="*/ f22 1 f4"/>
                            <a:gd name="f29" fmla="+- f23 0 10800"/>
                            <a:gd name="f30" fmla="+- f24 0 10800"/>
                            <a:gd name="f31" fmla="+- f24 0 21600"/>
                            <a:gd name="f32" fmla="+- f23 0 21600"/>
                            <a:gd name="f33" fmla="*/ 0 f25 1"/>
                            <a:gd name="f34" fmla="*/ 21600 f25 1"/>
                            <a:gd name="f35" fmla="*/ f23 f17 1"/>
                            <a:gd name="f36" fmla="*/ f24 f18 1"/>
                            <a:gd name="f37" fmla="+- f28 0 f3"/>
                            <a:gd name="f38" fmla="abs f29"/>
                            <a:gd name="f39" fmla="abs f30"/>
                            <a:gd name="f40" fmla="*/ f33 1 f25"/>
                            <a:gd name="f41" fmla="*/ f34 1 f25"/>
                            <a:gd name="f42" fmla="+- f38 0 f39"/>
                            <a:gd name="f43" fmla="+- f39 0 f38"/>
                            <a:gd name="f44" fmla="*/ f40 f17 1"/>
                            <a:gd name="f45" fmla="*/ f41 f17 1"/>
                            <a:gd name="f46" fmla="*/ f41 f18 1"/>
                            <a:gd name="f47" fmla="*/ f40 f18 1"/>
                            <a:gd name="f48" fmla="?: f30 f9 f42"/>
                            <a:gd name="f49" fmla="?: f30 f42 f9"/>
                            <a:gd name="f50" fmla="?: f29 f9 f43"/>
                            <a:gd name="f51" fmla="?: f29 f43 f9"/>
                            <a:gd name="f52" fmla="?: f23 f9 f48"/>
                            <a:gd name="f53" fmla="?: f23 f9 f49"/>
                            <a:gd name="f54" fmla="?: f31 f50 f9"/>
                            <a:gd name="f55" fmla="?: f31 f51 f9"/>
                            <a:gd name="f56" fmla="?: f32 f49 f9"/>
                            <a:gd name="f57" fmla="?: f32 f48 f9"/>
                            <a:gd name="f58" fmla="?: f24 f9 f51"/>
                            <a:gd name="f59" fmla="?: f24 f9 f50"/>
                            <a:gd name="f60" fmla="?: f52 f23 0"/>
                            <a:gd name="f61" fmla="?: f52 f24 6280"/>
                            <a:gd name="f62" fmla="?: f53 f23 0"/>
                            <a:gd name="f63" fmla="?: f53 f24 15320"/>
                            <a:gd name="f64" fmla="?: f54 f23 6280"/>
                            <a:gd name="f65" fmla="?: f54 f24 21600"/>
                            <a:gd name="f66" fmla="?: f55 f23 15320"/>
                            <a:gd name="f67" fmla="?: f55 f24 21600"/>
                            <a:gd name="f68" fmla="?: f56 f23 21600"/>
                            <a:gd name="f69" fmla="?: f56 f24 15320"/>
                            <a:gd name="f70" fmla="?: f57 f23 21600"/>
                            <a:gd name="f71" fmla="?: f57 f24 6280"/>
                            <a:gd name="f72" fmla="?: f58 f23 15320"/>
                            <a:gd name="f73" fmla="?: f58 f24 0"/>
                            <a:gd name="f74" fmla="?: f59 f23 6280"/>
                            <a:gd name="f75" fmla="?: f59 f24 0"/>
                          </a:gdLst>
                          <a:ahLst>
                            <a:ahXY gdRefX="f0" minX="f15" maxX="f10" gdRefY="f1" minY="f15" maxY="f10">
                              <a:pos x="f26" y="f27"/>
                            </a:ahXY>
                          </a:ahLst>
                          <a:cxnLst>
                            <a:cxn ang="3cd4">
                              <a:pos x="hc" y="t"/>
                            </a:cxn>
                            <a:cxn ang="0">
                              <a:pos x="r" y="vc"/>
                            </a:cxn>
                            <a:cxn ang="cd4">
                              <a:pos x="hc" y="b"/>
                            </a:cxn>
                            <a:cxn ang="cd2">
                              <a:pos x="l" y="vc"/>
                            </a:cxn>
                            <a:cxn ang="f37">
                              <a:pos x="f35" y="f36"/>
                            </a:cxn>
                          </a:cxnLst>
                          <a:rect l="f44" t="f47" r="f45" b="f46"/>
                          <a:pathLst>
                            <a:path w="21600" h="21600">
                              <a:moveTo>
                                <a:pt x="f7" y="f7"/>
                              </a:moveTo>
                              <a:lnTo>
                                <a:pt x="f7" y="f11"/>
                              </a:lnTo>
                              <a:lnTo>
                                <a:pt x="f60" y="f61"/>
                              </a:lnTo>
                              <a:lnTo>
                                <a:pt x="f7" y="f12"/>
                              </a:lnTo>
                              <a:lnTo>
                                <a:pt x="f7" y="f13"/>
                              </a:lnTo>
                              <a:lnTo>
                                <a:pt x="f62" y="f63"/>
                              </a:lnTo>
                              <a:lnTo>
                                <a:pt x="f7" y="f14"/>
                              </a:lnTo>
                              <a:lnTo>
                                <a:pt x="f7" y="f8"/>
                              </a:lnTo>
                              <a:lnTo>
                                <a:pt x="f11" y="f8"/>
                              </a:lnTo>
                              <a:lnTo>
                                <a:pt x="f64" y="f65"/>
                              </a:lnTo>
                              <a:lnTo>
                                <a:pt x="f12" y="f8"/>
                              </a:lnTo>
                              <a:lnTo>
                                <a:pt x="f13" y="f8"/>
                              </a:lnTo>
                              <a:lnTo>
                                <a:pt x="f66" y="f67"/>
                              </a:lnTo>
                              <a:lnTo>
                                <a:pt x="f14" y="f8"/>
                              </a:lnTo>
                              <a:lnTo>
                                <a:pt x="f8" y="f8"/>
                              </a:lnTo>
                              <a:lnTo>
                                <a:pt x="f8" y="f14"/>
                              </a:lnTo>
                              <a:lnTo>
                                <a:pt x="f68" y="f69"/>
                              </a:lnTo>
                              <a:lnTo>
                                <a:pt x="f8" y="f13"/>
                              </a:lnTo>
                              <a:lnTo>
                                <a:pt x="f8" y="f12"/>
                              </a:lnTo>
                              <a:lnTo>
                                <a:pt x="f70" y="f71"/>
                              </a:lnTo>
                              <a:lnTo>
                                <a:pt x="f8" y="f11"/>
                              </a:lnTo>
                              <a:lnTo>
                                <a:pt x="f8" y="f7"/>
                              </a:lnTo>
                              <a:lnTo>
                                <a:pt x="f14" y="f7"/>
                              </a:lnTo>
                              <a:lnTo>
                                <a:pt x="f72" y="f73"/>
                              </a:lnTo>
                              <a:lnTo>
                                <a:pt x="f13" y="f7"/>
                              </a:lnTo>
                              <a:lnTo>
                                <a:pt x="f12" y="f7"/>
                              </a:lnTo>
                              <a:lnTo>
                                <a:pt x="f74" y="f75"/>
                              </a:lnTo>
                              <a:lnTo>
                                <a:pt x="f11" y="f7"/>
                              </a:lnTo>
                              <a:lnTo>
                                <a:pt x="f7" y="f7"/>
                              </a:lnTo>
                              <a:close/>
                            </a:path>
                          </a:pathLst>
                        </a:custGeom>
                        <a:noFill/>
                        <a:ln w="12701" cap="flat">
                          <a:solidFill>
                            <a:srgbClr val="000000"/>
                          </a:solidFill>
                          <a:prstDash val="solid"/>
                          <a:miter/>
                        </a:ln>
                      </wps:spPr>
                      <wps:txbx>
                        <w:txbxContent>
                          <w:p w14:paraId="1C2D5D16" w14:textId="77777777" w:rsidR="0025233F" w:rsidRDefault="0025233F">
                            <w:pPr>
                              <w:rPr>
                                <w:b/>
                                <w:bCs/>
                              </w:rPr>
                            </w:pPr>
                          </w:p>
                        </w:txbxContent>
                      </wps:txbx>
                      <wps:bodyPr vert="horz" wrap="square" lIns="91440" tIns="45720" rIns="91440" bIns="45720" anchor="ctr" anchorCtr="0" compatLnSpc="1">
                        <a:noAutofit/>
                      </wps:bodyPr>
                    </wps:wsp>
                  </a:graphicData>
                </a:graphic>
              </wp:anchor>
            </w:drawing>
          </mc:Choice>
          <mc:Fallback>
            <w:pict>
              <v:shape w14:anchorId="0EE228FB" id="Speech Bubble: Rectangle 6" o:spid="_x0000_s1028" style="position:absolute;left:0;text-align:left;margin-left:383.45pt;margin-top:107.1pt;width:114.3pt;height:100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3dBwYAAIUVAAAOAAAAZHJzL2Uyb0RvYy54bWysWF1vo0YUfa/U/zDisVVi821HcVbVrraq&#10;tGpX3a20ecSYiZEwUCCxt7++514zY4aBOKqqSDEwh/txzp07zNy/Ox0K8ZI1bV6VG8e9XToiK9Nq&#10;l5dPG+evrx9vVo5ou6TcJUVVZhvne9Y67x5+/OH+WN9lXrWvil3WCBgp27tjvXH2XVffLRZtus8O&#10;SXtb1VmJQVk1h6TDbfO02DXJEdYPxcJbLqPFsWp2dVOlWdvi6YfzoPPA9qXM0u4PKdusE8XGQWwd&#10;/2/4/5b+Lx7uk7unJqn3edqHkfyHKA5JXsKpNvUh6RLx3OSWqUOeNlVbye42rQ6LSso8zTgHZOMu&#10;R9l82Sd1xrmAnLbWNLX/n9n095cv9ecGNBzr9q7FJWVxks2BfhGfODFZ3zVZ2akTKR66QehGLjhN&#10;MeZ68XK5dInOxeX19Lntfs0qNpW8fGo7ZmgnyuSAUpB4Vx4K0P2SFOImDn2/l0Mj3CEiisOwdzAw&#10;Zln1hu+4yxXiWiqdtWF/CAqDSUwwxLgry0Y4HD+OQ4+Go/vxaDwctSxjzlyI8dzIjn+tED/fiCX+&#10;mHlUn06QhBnaCOJg5UdBPA7ENSj2w7UVjGsQulrHNsJg0/Ui34aMyUR856l3idjg88ZzZ0PW1Krk&#10;bW1cTfBPCyFD4YpJGl3NNMGiWdiQbrkC39Ii0tOE13kpBuELuYTzuWQ8zb/1GsU8+5oWhQJ3IyE9&#10;uwY8QxeJCEeUe4YqErGMAVoTdrOeI8jTkhDOAz9uPBGPIYrnArWaQBmaeMhLyMAKzFDE82kK0FQf&#10;41CJ/TRArUgvmMVpGTRusmB8zTvjyO80TlMPQkCHhxK0YtPsA8NWZnCGCMh1klzflCCYJtfXEnD8&#10;XMpW1/W1Asm2RUxrK3LNPgPs6R5o2qkefJ809Lh5D3tUoElnVDCDMij3zyFbIQWacErMXxPpyGNU&#10;z8GQchnM1GlgEB5QnU5Uc2AQzqiJakbH7QuQcmSPUyjN+Ls7xI241gB7VviadwULPEDHsFCzTzAP&#10;psiaJXOo6VewALVlW9P8M4wgsGZRG2oBhjDbmlaAYD64DSlbKwUtgYYBasO0BgwDGQFla1nTImjY&#10;agpmqIBmQZmCpVERhYYKCma1nshQIURs1KbGxiJDBEYFIvLsFS0yZAghw6Q5QwVGYVqFvt37I0OI&#10;EMnC3qRjQwoGBtNNLzLUCEM2Oe3cEISRczYNTUJa6PwZ74YsjJxJHV8w/ZykcgjjeZuxqQ4hp9WJ&#10;TXVQXQhzMvXYVIiQWJXGZRGb6qAOZ9SJTXUI2JvDd/jTrv86Tvb64tujeNr9mclv5w/wQ17SlQsz&#10;h+TEl2CHEY/0HI/zkq/OCL5c8lanrlraHEha/LEFkB5/E8Ftsv/2yPsA7TY9lX0AuBIJ7Q39dBcM&#10;zexTttIRE7ABHG0WNNxw2TD0JZ3BTlvezqK9YRzF67YlVlAKTCXvgxZKHsvvIPBzAn3KDTahtP2U&#10;tPpgAyppTcAWVNI6g02oxErCLaZOOqUTXYrjxjl/XIi9uiLXh+ol+1pxEB0LAHMUgqL/Ml6UUzh8&#10;8p9DVcPqtz6bo8ZF9tCaXsX1brE/eBOM1x8Qo7ypX+UVM4i9XsEpr/xJOG+uh/EyNY+i3Q85vQKj&#10;Xsmxqf2nil399jnQVukN5ly0gDfAqJ2yVyWs8qZ+ldc+uitJoJG+wWmPcq/QG/W4iNfaeYKVuSui&#10;Kti1UuorE2351ZJT5t4GeyO9V2C0AhC/6O+vxqbEv2JOldIVGK0T7PVaZfaFfs1cb22UQlpUbXbO&#10;ihoTN2jdrCD+8JynrD7mRQEwzXRqYXQ0BO9pgtM9WSQdt8+2KvIdAQnXNk/b90UjcAyEUyZ9FgPD&#10;Bqxu2u5D0u7POB6iONEQ8y5rFOkI7nKSRVfdaXsS+Q4dlND0ZFvtvn+Gu6xBN95XzT+OOOIEcOO0&#10;fz8nTeaI4rcSR2xrN6B9TMc3QRjTDr8ZjmyHI0mZwtTGSTusTueb9x3u8RJO+sDWp/JLnYIOzr+s&#10;fnnuKpl3FPYlpv4GZ33McX8uSYeJw3tGXU5PH/4FAAD//wMAUEsDBBQABgAIAAAAIQAKTNSR4AAA&#10;AAsBAAAPAAAAZHJzL2Rvd25yZXYueG1sTI/BSsNAEIbvgu+wjODNbhLaaGImRQqCoAetLXjcZqfZ&#10;YHY2ZLdpfHu3Jz3OzMc/31+tZ9uLiUbfOUZIFwkI4sbpjluE3efz3QMIHxRr1TsmhB/ysK6vrypV&#10;anfmD5q2oRUxhH2pEEwIQymlbwxZ5RduII63oxutCnEcW6lHdY7htpdZkuTSqo7jB6MG2hhqvrcn&#10;i7A3hX173Zv0XU5H2rzsvmadOsTbm/npEUSgOfzBcNGP6lBHp4M7sfaiR7jP8yKiCFm6zEBEoihW&#10;KxAHhOVlI+tK/u9Q/wIAAP//AwBQSwECLQAUAAYACAAAACEAtoM4kv4AAADhAQAAEwAAAAAAAAAA&#10;AAAAAAAAAAAAW0NvbnRlbnRfVHlwZXNdLnhtbFBLAQItABQABgAIAAAAIQA4/SH/1gAAAJQBAAAL&#10;AAAAAAAAAAAAAAAAAC8BAABfcmVscy8ucmVsc1BLAQItABQABgAIAAAAIQDVhT3dBwYAAIUVAAAO&#10;AAAAAAAAAAAAAAAAAC4CAABkcnMvZTJvRG9jLnhtbFBLAQItABQABgAIAAAAIQAKTNSR4AAAAAsB&#10;AAAPAAAAAAAAAAAAAAAAAGEIAABkcnMvZG93bnJldi54bWxQSwUGAAAAAAQABADzAAAAbgkAAAAA&#10;" adj="-11796480,,5400" path="m,l,3590,-7533,6755,,8970r,3660l,15320r,2690l,21600r3590,l6280,21600r2690,l12630,21600r2690,l18010,21600r3590,l21600,18010r,-2690l21600,12630r,-3660l21600,6280r,-2690l21600,,18010,,15320,,12630,,8970,,6280,,3590,,,xe" filled="f" strokeweight=".35281mm">
                <v:stroke joinstyle="miter"/>
                <v:formulas/>
                <v:path arrowok="t" o:connecttype="custom" o:connectlocs="725805,0;1451610,635001;725805,1270001;0,635001;-506249,397169" o:connectangles="270,0,90,180,90" textboxrect="0,0,21600,21600"/>
                <v:textbox>
                  <w:txbxContent>
                    <w:p w14:paraId="1C2D5D16" w14:textId="77777777" w:rsidR="0025233F" w:rsidRDefault="0025233F">
                      <w:pPr>
                        <w:rPr>
                          <w:b/>
                          <w:bCs/>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2A045FD" wp14:editId="09A9E41D">
                <wp:simplePos x="0" y="0"/>
                <wp:positionH relativeFrom="column">
                  <wp:posOffset>1615040</wp:posOffset>
                </wp:positionH>
                <wp:positionV relativeFrom="paragraph">
                  <wp:posOffset>101114</wp:posOffset>
                </wp:positionV>
                <wp:extent cx="1316992" cy="1685925"/>
                <wp:effectExtent l="0" t="0" r="0" b="9525"/>
                <wp:wrapNone/>
                <wp:docPr id="942162496" name="Text Box 7"/>
                <wp:cNvGraphicFramePr/>
                <a:graphic xmlns:a="http://schemas.openxmlformats.org/drawingml/2006/main">
                  <a:graphicData uri="http://schemas.microsoft.com/office/word/2010/wordprocessingShape">
                    <wps:wsp>
                      <wps:cNvSpPr txBox="1"/>
                      <wps:spPr>
                        <a:xfrm>
                          <a:off x="0" y="0"/>
                          <a:ext cx="1316992" cy="1685925"/>
                        </a:xfrm>
                        <a:prstGeom prst="rect">
                          <a:avLst/>
                        </a:prstGeom>
                        <a:solidFill>
                          <a:srgbClr val="FFFFFF"/>
                        </a:solidFill>
                        <a:ln>
                          <a:noFill/>
                          <a:prstDash/>
                        </a:ln>
                      </wps:spPr>
                      <wps:txbx>
                        <w:txbxContent>
                          <w:p w14:paraId="5100EA67" w14:textId="77777777" w:rsidR="0025233F" w:rsidRDefault="000E6571">
                            <w:pPr>
                              <w:rPr>
                                <w:rFonts w:ascii="SassoonPrimaryInfant" w:hAnsi="SassoonPrimaryInfant"/>
                              </w:rPr>
                            </w:pPr>
                            <w:r>
                              <w:rPr>
                                <w:rFonts w:ascii="SassoonPrimaryInfant" w:hAnsi="SassoonPrimaryInfant"/>
                              </w:rPr>
                              <w:t xml:space="preserve">My name is Mrs </w:t>
                            </w:r>
                            <w:proofErr w:type="gramStart"/>
                            <w:r>
                              <w:rPr>
                                <w:rFonts w:ascii="SassoonPrimaryInfant" w:hAnsi="SassoonPrimaryInfant"/>
                              </w:rPr>
                              <w:t>Day</w:t>
                            </w:r>
                            <w:proofErr w:type="gramEnd"/>
                            <w:r>
                              <w:rPr>
                                <w:rFonts w:ascii="SassoonPrimaryInfant" w:hAnsi="SassoonPrimaryInfant"/>
                              </w:rPr>
                              <w:t xml:space="preserve"> and I work in Reception and Y1. I work Wednesdays, Thursdays and Fridays. I also work in </w:t>
                            </w:r>
                            <w:r>
                              <w:rPr>
                                <w:rFonts w:ascii="SassoonPrimaryInfant" w:hAnsi="SassoonPrimaryInfant"/>
                              </w:rPr>
                              <w:t>breakfast club so you will see me around a lot!</w:t>
                            </w:r>
                          </w:p>
                        </w:txbxContent>
                      </wps:txbx>
                      <wps:bodyPr vert="horz" wrap="square" lIns="91440" tIns="45720" rIns="91440" bIns="45720" anchor="t" anchorCtr="0" compatLnSpc="1">
                        <a:noAutofit/>
                      </wps:bodyPr>
                    </wps:wsp>
                  </a:graphicData>
                </a:graphic>
              </wp:anchor>
            </w:drawing>
          </mc:Choice>
          <mc:Fallback>
            <w:pict>
              <v:shape w14:anchorId="72A045FD" id="Text Box 7" o:spid="_x0000_s1029" type="#_x0000_t202" style="position:absolute;left:0;text-align:left;margin-left:127.15pt;margin-top:7.95pt;width:103.7pt;height:13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681wEAAJ0DAAAOAAAAZHJzL2Uyb0RvYy54bWysU8GO2yAQvVfqPyDujWNvkm6sOKt2o1SV&#10;Vt1K6X4AxhAjYYYCiZ1+fQecTdL2tqoPmPEMjzdvnlcPQ6fJUTivwFQ0n0wpEYZDo8y+oi8/th/u&#10;KfGBmYZpMKKiJ+Hpw/r9u1VvS1FAC7oRjiCI8WVvK9qGYMss87wVHfMTsMJgUoLrWMDQ7bPGsR7R&#10;O50V0+ki68E11gEX3uPXzZik64QvpeDhWUovAtEVRW4hrS6tdVyz9YqVe8dsq/iZBnsDi44pg5de&#10;oDYsMHJw6h+oTnEHHmSYcOgykFJxkXrAbvLpX93sWmZF6gXF8fYik/9/sPzbcWe/OxKGzzDgAKMg&#10;vfWlx4+xn0G6Lr6RKcE8Sni6yCaGQHg8dJcvlsuCEo65fHE/XxbziJNdj1vnwxcBHYmbijqcS5KL&#10;HZ98GEtfS+JtHrRqtkrrFLh9/agdOTKc4TY9Z/Q/yrSJxQbisTTVCLhhvh3hYzq7dhZ3YagHopqK&#10;3r12XUNzQjHQz0iyBfeLkh69UVH/88CcoER/NSj+Mp/NoplSMJt/LDBwt5n6NsMMR6iKBkrG7WMY&#10;DYgOsCw8mZ3lUfmR/qdDAKmSJpHjyOhMHT2QVD37NZrsNk5V179q/RsAAP//AwBQSwMEFAAGAAgA&#10;AAAhAMa5aXzeAAAACgEAAA8AAABkcnMvZG93bnJldi54bWxMj8tOwzAQRfdI/IM1SGwQdVLyaEOc&#10;CpBAbFv6AZN4mkTEdhS7Tfr3DCtYjs7VvWfK3WIGcaHJ984qiFcRCLKN071tFRy/3h83IHxAq3Fw&#10;lhRcycOuur0psdButnu6HEIruMT6AhV0IYyFlL7pyKBfuZEss5ObDAY+p1bqCWcuN4NcR1EmDfaW&#10;Fzoc6a2j5vtwNgpOn/NDup3rj3DM90n2in1eu6tS93fLyzOIQEv4C8OvPqtDxU61O1vtxaBgnSZP&#10;HGWQbkFwIMniHETNZBMnIKtS/n+h+gEAAP//AwBQSwECLQAUAAYACAAAACEAtoM4kv4AAADhAQAA&#10;EwAAAAAAAAAAAAAAAAAAAAAAW0NvbnRlbnRfVHlwZXNdLnhtbFBLAQItABQABgAIAAAAIQA4/SH/&#10;1gAAAJQBAAALAAAAAAAAAAAAAAAAAC8BAABfcmVscy8ucmVsc1BLAQItABQABgAIAAAAIQBpPf68&#10;1wEAAJ0DAAAOAAAAAAAAAAAAAAAAAC4CAABkcnMvZTJvRG9jLnhtbFBLAQItABQABgAIAAAAIQDG&#10;uWl83gAAAAoBAAAPAAAAAAAAAAAAAAAAADEEAABkcnMvZG93bnJldi54bWxQSwUGAAAAAAQABADz&#10;AAAAPAUAAAAA&#10;" stroked="f">
                <v:textbox>
                  <w:txbxContent>
                    <w:p w14:paraId="5100EA67" w14:textId="77777777" w:rsidR="0025233F" w:rsidRDefault="000E6571">
                      <w:pPr>
                        <w:rPr>
                          <w:rFonts w:ascii="SassoonPrimaryInfant" w:hAnsi="SassoonPrimaryInfant"/>
                        </w:rPr>
                      </w:pPr>
                      <w:r>
                        <w:rPr>
                          <w:rFonts w:ascii="SassoonPrimaryInfant" w:hAnsi="SassoonPrimaryInfant"/>
                        </w:rPr>
                        <w:t xml:space="preserve">My name is Mrs </w:t>
                      </w:r>
                      <w:proofErr w:type="gramStart"/>
                      <w:r>
                        <w:rPr>
                          <w:rFonts w:ascii="SassoonPrimaryInfant" w:hAnsi="SassoonPrimaryInfant"/>
                        </w:rPr>
                        <w:t>Day</w:t>
                      </w:r>
                      <w:proofErr w:type="gramEnd"/>
                      <w:r>
                        <w:rPr>
                          <w:rFonts w:ascii="SassoonPrimaryInfant" w:hAnsi="SassoonPrimaryInfant"/>
                        </w:rPr>
                        <w:t xml:space="preserve"> and I work in Reception and Y1. I work Wednesdays, Thursdays and Fridays. I also work in </w:t>
                      </w:r>
                      <w:r>
                        <w:rPr>
                          <w:rFonts w:ascii="SassoonPrimaryInfant" w:hAnsi="SassoonPrimaryInfant"/>
                        </w:rPr>
                        <w:t>breakfast club so you will see me around a lot!</w:t>
                      </w:r>
                    </w:p>
                  </w:txbxContent>
                </v:textbox>
              </v:shape>
            </w:pict>
          </mc:Fallback>
        </mc:AlternateContent>
      </w:r>
      <w:r>
        <w:rPr>
          <w:noProof/>
        </w:rPr>
        <w:drawing>
          <wp:anchor distT="0" distB="0" distL="114300" distR="114300" simplePos="0" relativeHeight="251672576" behindDoc="0" locked="0" layoutInCell="1" allowOverlap="1" wp14:anchorId="55A0E0E9" wp14:editId="17E12336">
            <wp:simplePos x="0" y="0"/>
            <wp:positionH relativeFrom="column">
              <wp:posOffset>4939811</wp:posOffset>
            </wp:positionH>
            <wp:positionV relativeFrom="paragraph">
              <wp:posOffset>195394</wp:posOffset>
            </wp:positionV>
            <wp:extent cx="1256486" cy="847191"/>
            <wp:effectExtent l="14147" t="4903" r="14962" b="14961"/>
            <wp:wrapNone/>
            <wp:docPr id="1353337308" name="Picture 1" descr="A person standing in a classroo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0010" t="20150" r="5839" b="13201"/>
                    <a:stretch>
                      <a:fillRect/>
                    </a:stretch>
                  </pic:blipFill>
                  <pic:spPr>
                    <a:xfrm rot="5400013">
                      <a:off x="0" y="0"/>
                      <a:ext cx="1256486" cy="84719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9504" behindDoc="0" locked="0" layoutInCell="1" allowOverlap="1" wp14:anchorId="33109CEB" wp14:editId="1F60B618">
                <wp:simplePos x="0" y="0"/>
                <wp:positionH relativeFrom="margin">
                  <wp:posOffset>4868887</wp:posOffset>
                </wp:positionH>
                <wp:positionV relativeFrom="paragraph">
                  <wp:posOffset>1359895</wp:posOffset>
                </wp:positionV>
                <wp:extent cx="1471297" cy="1471297"/>
                <wp:effectExtent l="0" t="0" r="0" b="0"/>
                <wp:wrapNone/>
                <wp:docPr id="1987794158" name="Text Box 9"/>
                <wp:cNvGraphicFramePr/>
                <a:graphic xmlns:a="http://schemas.openxmlformats.org/drawingml/2006/main">
                  <a:graphicData uri="http://schemas.microsoft.com/office/word/2010/wordprocessingShape">
                    <wps:wsp>
                      <wps:cNvSpPr txBox="1"/>
                      <wps:spPr>
                        <a:xfrm>
                          <a:off x="0" y="0"/>
                          <a:ext cx="1471297" cy="1471297"/>
                        </a:xfrm>
                        <a:prstGeom prst="rect">
                          <a:avLst/>
                        </a:prstGeom>
                        <a:solidFill>
                          <a:srgbClr val="FFFFFF"/>
                        </a:solidFill>
                        <a:ln>
                          <a:noFill/>
                          <a:prstDash/>
                        </a:ln>
                      </wps:spPr>
                      <wps:txbx>
                        <w:txbxContent>
                          <w:p w14:paraId="037936FB" w14:textId="77777777" w:rsidR="0025233F" w:rsidRDefault="000E6571">
                            <w:pPr>
                              <w:rPr>
                                <w:rFonts w:ascii="SassoonPrimaryInfant" w:hAnsi="SassoonPrimaryInfant"/>
                                <w:sz w:val="24"/>
                                <w:szCs w:val="24"/>
                              </w:rPr>
                            </w:pPr>
                            <w:r>
                              <w:rPr>
                                <w:rFonts w:ascii="SassoonPrimaryInfant" w:hAnsi="SassoonPrimaryInfant"/>
                                <w:sz w:val="24"/>
                                <w:szCs w:val="24"/>
                              </w:rPr>
                              <w:t xml:space="preserve">My name is Miss </w:t>
                            </w:r>
                            <w:proofErr w:type="gramStart"/>
                            <w:r>
                              <w:rPr>
                                <w:rFonts w:ascii="SassoonPrimaryInfant" w:hAnsi="SassoonPrimaryInfant"/>
                                <w:sz w:val="24"/>
                                <w:szCs w:val="24"/>
                              </w:rPr>
                              <w:t>Holland</w:t>
                            </w:r>
                            <w:proofErr w:type="gramEnd"/>
                            <w:r>
                              <w:rPr>
                                <w:rFonts w:ascii="SassoonPrimaryInfant" w:hAnsi="SassoonPrimaryInfant"/>
                                <w:sz w:val="24"/>
                                <w:szCs w:val="24"/>
                              </w:rPr>
                              <w:t xml:space="preserve"> and I work in different year groups. I also work in breakfast and after school club. </w:t>
                            </w:r>
                          </w:p>
                        </w:txbxContent>
                      </wps:txbx>
                      <wps:bodyPr vert="horz" wrap="square" lIns="91440" tIns="45720" rIns="91440" bIns="45720" anchor="t" anchorCtr="0" compatLnSpc="1">
                        <a:noAutofit/>
                      </wps:bodyPr>
                    </wps:wsp>
                  </a:graphicData>
                </a:graphic>
              </wp:anchor>
            </w:drawing>
          </mc:Choice>
          <mc:Fallback>
            <w:pict>
              <v:shape w14:anchorId="33109CEB" id="Text Box 9" o:spid="_x0000_s1030" type="#_x0000_t202" style="position:absolute;left:0;text-align:left;margin-left:383.4pt;margin-top:107.1pt;width:115.85pt;height:115.8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bY0wEAAJ0DAAAOAAAAZHJzL2Uyb0RvYy54bWysU12P0zAQfEfiP1h+p2mrQLmo6QmuKkI6&#10;wUmFH+A6dmPJ8Zq126T8etZOv4A3RB9cb2Y9mRlvlo9DZ9lRYTDgaj6bTDlTTkJj3L7m379t3rzn&#10;LEThGmHBqZqfVOCPq9evlr2v1BxasI1CRiQuVL2veRujr4oiyFZ1IkzAK0egBuxEpBL3RYOiJ/bO&#10;FvPp9F3RAzYeQaoQ6Ol6BPkq82utZPyqdVCR2ZqTtphXzOsurcVqKao9Ct8aeZYh/kFFJ4yjl16p&#10;1iIKdkDzF1VnJEIAHScSugK0NlJlD+RmNv3DzbYVXmUvFE7w15jC/6OVX45b/4IsDh9hoAtMgfQ+&#10;VIEeJj+Dxi79k1JGOEV4usamhshkOlQuZvOHBWeSsEtBPMXtuMcQPynoWNrUHOleclzi+Bzi2Hpp&#10;SW8LYE2zMdbmAve7J4vsKOgON/mXVBL7b23WpWYH6RjBokqEaxHasTfBxc1Z2sVhNzDT1Ly8uN5B&#10;c6IwaJ5JZAv4k7OeZqPm4cdBoOLMfnYU/sOsLNMw5aJ8u5hTgffI7h4RThJVzSNn4/YpjgNIE+BF&#10;fHZbL1Pyo/wPhwja5EySxlHRWTrNQPZ9ntc0ZPd17rp9VatfAAAA//8DAFBLAwQUAAYACAAAACEA&#10;qQWrr+AAAAALAQAADwAAAGRycy9kb3ducmV2LnhtbEyPzW6DMBCE75X6DtZG6qVqTBA/gbJEbaVW&#10;vebnARbYAAq2EXYCefu6p/Y4mtHMN8VuUYO48WR7oxE26wAE69o0vW4RTsfPly0I60g3NBjNCHe2&#10;sCsfHwrKGzPrPd8OrhW+RNucEDrnxlxKW3esyK7NyNp7ZzMpcl5OrWwmmn25GmQYBIlU1Gu/0NHI&#10;Hx3Xl8NVIZy/5+c4m6svd0r3UfJOfVqZO+LTanl7BeF4cX9h+MX36FB6pspcdWPFgJAmiUd3COEm&#10;CkH4RJZtYxAVQhTFGciykP8/lD8AAAD//wMAUEsBAi0AFAAGAAgAAAAhALaDOJL+AAAA4QEAABMA&#10;AAAAAAAAAAAAAAAAAAAAAFtDb250ZW50X1R5cGVzXS54bWxQSwECLQAUAAYACAAAACEAOP0h/9YA&#10;AACUAQAACwAAAAAAAAAAAAAAAAAvAQAAX3JlbHMvLnJlbHNQSwECLQAUAAYACAAAACEA0dwW2NMB&#10;AACdAwAADgAAAAAAAAAAAAAAAAAuAgAAZHJzL2Uyb0RvYy54bWxQSwECLQAUAAYACAAAACEAqQWr&#10;r+AAAAALAQAADwAAAAAAAAAAAAAAAAAtBAAAZHJzL2Rvd25yZXYueG1sUEsFBgAAAAAEAAQA8wAA&#10;ADoFAAAAAA==&#10;" stroked="f">
                <v:textbox>
                  <w:txbxContent>
                    <w:p w14:paraId="037936FB" w14:textId="77777777" w:rsidR="0025233F" w:rsidRDefault="000E6571">
                      <w:pPr>
                        <w:rPr>
                          <w:rFonts w:ascii="SassoonPrimaryInfant" w:hAnsi="SassoonPrimaryInfant"/>
                          <w:sz w:val="24"/>
                          <w:szCs w:val="24"/>
                        </w:rPr>
                      </w:pPr>
                      <w:r>
                        <w:rPr>
                          <w:rFonts w:ascii="SassoonPrimaryInfant" w:hAnsi="SassoonPrimaryInfant"/>
                          <w:sz w:val="24"/>
                          <w:szCs w:val="24"/>
                        </w:rPr>
                        <w:t xml:space="preserve">My name is Miss </w:t>
                      </w:r>
                      <w:proofErr w:type="gramStart"/>
                      <w:r>
                        <w:rPr>
                          <w:rFonts w:ascii="SassoonPrimaryInfant" w:hAnsi="SassoonPrimaryInfant"/>
                          <w:sz w:val="24"/>
                          <w:szCs w:val="24"/>
                        </w:rPr>
                        <w:t>Holland</w:t>
                      </w:r>
                      <w:proofErr w:type="gramEnd"/>
                      <w:r>
                        <w:rPr>
                          <w:rFonts w:ascii="SassoonPrimaryInfant" w:hAnsi="SassoonPrimaryInfant"/>
                          <w:sz w:val="24"/>
                          <w:szCs w:val="24"/>
                        </w:rPr>
                        <w:t xml:space="preserve"> and I work in different year groups. I also work in breakfast and after school club. </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5C367E93" wp14:editId="31A2AEA9">
                <wp:simplePos x="0" y="0"/>
                <wp:positionH relativeFrom="column">
                  <wp:posOffset>1554681</wp:posOffset>
                </wp:positionH>
                <wp:positionV relativeFrom="paragraph">
                  <wp:posOffset>65489</wp:posOffset>
                </wp:positionV>
                <wp:extent cx="1451610" cy="1828800"/>
                <wp:effectExtent l="495300" t="0" r="15240" b="19050"/>
                <wp:wrapNone/>
                <wp:docPr id="773716862" name="Speech Bubble: Rectangle 6"/>
                <wp:cNvGraphicFramePr/>
                <a:graphic xmlns:a="http://schemas.openxmlformats.org/drawingml/2006/main">
                  <a:graphicData uri="http://schemas.microsoft.com/office/word/2010/wordprocessingShape">
                    <wps:wsp>
                      <wps:cNvSpPr/>
                      <wps:spPr>
                        <a:xfrm>
                          <a:off x="0" y="0"/>
                          <a:ext cx="1451610" cy="1828800"/>
                        </a:xfrm>
                        <a:custGeom>
                          <a:avLst>
                            <a:gd name="f0" fmla="val -7533"/>
                            <a:gd name="f1" fmla="val 6755"/>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 f8 0 f7"/>
                            <a:gd name="f20" fmla="pin -2147483647 f0 2147483647"/>
                            <a:gd name="f21" fmla="pin -2147483647 f1 2147483647"/>
                            <a:gd name="f22" fmla="*/ f16 f2 1"/>
                            <a:gd name="f23" fmla="val f20"/>
                            <a:gd name="f24" fmla="val f21"/>
                            <a:gd name="f25" fmla="*/ f19 1 21600"/>
                            <a:gd name="f26" fmla="*/ f20 f17 1"/>
                            <a:gd name="f27" fmla="*/ f21 f18 1"/>
                            <a:gd name="f28" fmla="*/ f22 1 f4"/>
                            <a:gd name="f29" fmla="+- f23 0 10800"/>
                            <a:gd name="f30" fmla="+- f24 0 10800"/>
                            <a:gd name="f31" fmla="+- f24 0 21600"/>
                            <a:gd name="f32" fmla="+- f23 0 21600"/>
                            <a:gd name="f33" fmla="*/ 0 f25 1"/>
                            <a:gd name="f34" fmla="*/ 21600 f25 1"/>
                            <a:gd name="f35" fmla="*/ f23 f17 1"/>
                            <a:gd name="f36" fmla="*/ f24 f18 1"/>
                            <a:gd name="f37" fmla="+- f28 0 f3"/>
                            <a:gd name="f38" fmla="abs f29"/>
                            <a:gd name="f39" fmla="abs f30"/>
                            <a:gd name="f40" fmla="*/ f33 1 f25"/>
                            <a:gd name="f41" fmla="*/ f34 1 f25"/>
                            <a:gd name="f42" fmla="+- f38 0 f39"/>
                            <a:gd name="f43" fmla="+- f39 0 f38"/>
                            <a:gd name="f44" fmla="*/ f40 f17 1"/>
                            <a:gd name="f45" fmla="*/ f41 f17 1"/>
                            <a:gd name="f46" fmla="*/ f41 f18 1"/>
                            <a:gd name="f47" fmla="*/ f40 f18 1"/>
                            <a:gd name="f48" fmla="?: f30 f9 f42"/>
                            <a:gd name="f49" fmla="?: f30 f42 f9"/>
                            <a:gd name="f50" fmla="?: f29 f9 f43"/>
                            <a:gd name="f51" fmla="?: f29 f43 f9"/>
                            <a:gd name="f52" fmla="?: f23 f9 f48"/>
                            <a:gd name="f53" fmla="?: f23 f9 f49"/>
                            <a:gd name="f54" fmla="?: f31 f50 f9"/>
                            <a:gd name="f55" fmla="?: f31 f51 f9"/>
                            <a:gd name="f56" fmla="?: f32 f49 f9"/>
                            <a:gd name="f57" fmla="?: f32 f48 f9"/>
                            <a:gd name="f58" fmla="?: f24 f9 f51"/>
                            <a:gd name="f59" fmla="?: f24 f9 f50"/>
                            <a:gd name="f60" fmla="?: f52 f23 0"/>
                            <a:gd name="f61" fmla="?: f52 f24 6280"/>
                            <a:gd name="f62" fmla="?: f53 f23 0"/>
                            <a:gd name="f63" fmla="?: f53 f24 15320"/>
                            <a:gd name="f64" fmla="?: f54 f23 6280"/>
                            <a:gd name="f65" fmla="?: f54 f24 21600"/>
                            <a:gd name="f66" fmla="?: f55 f23 15320"/>
                            <a:gd name="f67" fmla="?: f55 f24 21600"/>
                            <a:gd name="f68" fmla="?: f56 f23 21600"/>
                            <a:gd name="f69" fmla="?: f56 f24 15320"/>
                            <a:gd name="f70" fmla="?: f57 f23 21600"/>
                            <a:gd name="f71" fmla="?: f57 f24 6280"/>
                            <a:gd name="f72" fmla="?: f58 f23 15320"/>
                            <a:gd name="f73" fmla="?: f58 f24 0"/>
                            <a:gd name="f74" fmla="?: f59 f23 6280"/>
                            <a:gd name="f75" fmla="?: f59 f24 0"/>
                          </a:gdLst>
                          <a:ahLst>
                            <a:ahXY gdRefX="f0" minX="f15" maxX="f10" gdRefY="f1" minY="f15" maxY="f10">
                              <a:pos x="f26" y="f27"/>
                            </a:ahXY>
                          </a:ahLst>
                          <a:cxnLst>
                            <a:cxn ang="3cd4">
                              <a:pos x="hc" y="t"/>
                            </a:cxn>
                            <a:cxn ang="0">
                              <a:pos x="r" y="vc"/>
                            </a:cxn>
                            <a:cxn ang="cd4">
                              <a:pos x="hc" y="b"/>
                            </a:cxn>
                            <a:cxn ang="cd2">
                              <a:pos x="l" y="vc"/>
                            </a:cxn>
                            <a:cxn ang="f37">
                              <a:pos x="f35" y="f36"/>
                            </a:cxn>
                          </a:cxnLst>
                          <a:rect l="f44" t="f47" r="f45" b="f46"/>
                          <a:pathLst>
                            <a:path w="21600" h="21600">
                              <a:moveTo>
                                <a:pt x="f7" y="f7"/>
                              </a:moveTo>
                              <a:lnTo>
                                <a:pt x="f7" y="f11"/>
                              </a:lnTo>
                              <a:lnTo>
                                <a:pt x="f60" y="f61"/>
                              </a:lnTo>
                              <a:lnTo>
                                <a:pt x="f7" y="f12"/>
                              </a:lnTo>
                              <a:lnTo>
                                <a:pt x="f7" y="f13"/>
                              </a:lnTo>
                              <a:lnTo>
                                <a:pt x="f62" y="f63"/>
                              </a:lnTo>
                              <a:lnTo>
                                <a:pt x="f7" y="f14"/>
                              </a:lnTo>
                              <a:lnTo>
                                <a:pt x="f7" y="f8"/>
                              </a:lnTo>
                              <a:lnTo>
                                <a:pt x="f11" y="f8"/>
                              </a:lnTo>
                              <a:lnTo>
                                <a:pt x="f64" y="f65"/>
                              </a:lnTo>
                              <a:lnTo>
                                <a:pt x="f12" y="f8"/>
                              </a:lnTo>
                              <a:lnTo>
                                <a:pt x="f13" y="f8"/>
                              </a:lnTo>
                              <a:lnTo>
                                <a:pt x="f66" y="f67"/>
                              </a:lnTo>
                              <a:lnTo>
                                <a:pt x="f14" y="f8"/>
                              </a:lnTo>
                              <a:lnTo>
                                <a:pt x="f8" y="f8"/>
                              </a:lnTo>
                              <a:lnTo>
                                <a:pt x="f8" y="f14"/>
                              </a:lnTo>
                              <a:lnTo>
                                <a:pt x="f68" y="f69"/>
                              </a:lnTo>
                              <a:lnTo>
                                <a:pt x="f8" y="f13"/>
                              </a:lnTo>
                              <a:lnTo>
                                <a:pt x="f8" y="f12"/>
                              </a:lnTo>
                              <a:lnTo>
                                <a:pt x="f70" y="f71"/>
                              </a:lnTo>
                              <a:lnTo>
                                <a:pt x="f8" y="f11"/>
                              </a:lnTo>
                              <a:lnTo>
                                <a:pt x="f8" y="f7"/>
                              </a:lnTo>
                              <a:lnTo>
                                <a:pt x="f14" y="f7"/>
                              </a:lnTo>
                              <a:lnTo>
                                <a:pt x="f72" y="f73"/>
                              </a:lnTo>
                              <a:lnTo>
                                <a:pt x="f13" y="f7"/>
                              </a:lnTo>
                              <a:lnTo>
                                <a:pt x="f12" y="f7"/>
                              </a:lnTo>
                              <a:lnTo>
                                <a:pt x="f74" y="f75"/>
                              </a:lnTo>
                              <a:lnTo>
                                <a:pt x="f11" y="f7"/>
                              </a:lnTo>
                              <a:lnTo>
                                <a:pt x="f7" y="f7"/>
                              </a:lnTo>
                              <a:close/>
                            </a:path>
                          </a:pathLst>
                        </a:custGeom>
                        <a:noFill/>
                        <a:ln w="12701" cap="flat">
                          <a:solidFill>
                            <a:srgbClr val="000000"/>
                          </a:solidFill>
                          <a:prstDash val="solid"/>
                          <a:miter/>
                        </a:ln>
                      </wps:spPr>
                      <wps:txbx>
                        <w:txbxContent>
                          <w:p w14:paraId="74E3A03D" w14:textId="77777777" w:rsidR="0025233F" w:rsidRDefault="0025233F">
                            <w:pPr>
                              <w:rPr>
                                <w:b/>
                                <w:bCs/>
                              </w:rPr>
                            </w:pPr>
                          </w:p>
                        </w:txbxContent>
                      </wps:txbx>
                      <wps:bodyPr vert="horz" wrap="square" lIns="91440" tIns="45720" rIns="91440" bIns="45720" anchor="ctr" anchorCtr="0" compatLnSpc="1">
                        <a:noAutofit/>
                      </wps:bodyPr>
                    </wps:wsp>
                  </a:graphicData>
                </a:graphic>
              </wp:anchor>
            </w:drawing>
          </mc:Choice>
          <mc:Fallback>
            <w:pict>
              <v:shape w14:anchorId="5C367E93" id="_x0000_s1031" style="position:absolute;left:0;text-align:left;margin-left:122.4pt;margin-top:5.15pt;width:114.3pt;height:2in;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BgYAAIUVAAAOAAAAZHJzL2Uyb0RvYy54bWysWGtvo0YU/V6p/wHxsVViM7zsKM6q2tVW&#10;lVbtqruVNh8xZmIkDBRI7O2v77nXzJhhII6qJpJ5zOE+zrncYeb+3elQOC9Z0+ZVuXG926XrZGVa&#10;7fLyaeP+9fXjzcp12i4pd0lRldnG/Z617ruHH3+4P9Z3maj2VbHLGgdGyvbuWG/cfdfVd4tFm+6z&#10;Q9LeVnVWYlBWzSHpcNk8LXZNcoT1Q7EQy2W0OFbNrm6qNGtb3P1wHnQf2L6UWdr9IWWbdU6xcRFb&#10;x78N/27pd/Fwn9w9NUm9z9M+jOQ/RHFI8hJOtakPSZc4z01umTrkaVO1lexu0+qwqKTM04xzQDbe&#10;cpTNl31SZ5wLyGlrTVP7/5lNf3/5Un9uQMOxbu9anFIWJ9kc6Ij4nBOT9V2TlZ06J8VNLwi9yAOn&#10;Kca8lVitlkzn4vJ4+tx2v2YVm0pePrUdM7RzyuSAUpB4Vh4K0P2SFM5NHPp+L4dGeENEFIchAeBg&#10;YMyyKobPeEtEhb+xYX8ICoNJTDDEeCvLRjgcP449RMPR/Xg0Ho5alvHOXIgRXmTHv1aIn2+cJf69&#10;sQMSZmgjiIOVHwWxhTMo9sO1FYxnELpaxzbCYNMTkW9DxmQivvOrd9Ha4PNGeLMha2pV8rY2nib4&#10;p4UjQ8dzJmn0NNMEi2ZhQ7rlCnxLi0ihCa/z0hmE78glnM8lIzT/1mMU8+xjWhQK3IscKewaEIYu&#10;EhGOKBeGKhKxjAFaE3azniNIaEkIJ8CPF0/EY4giPKBWEyhDE4G8HBlYgRmKCJ9eAXrVxzhUYv8a&#10;oFakCGZxWgaNmywYX/POOPI7jdPUgxDQIVCCVmyafWDYygzOEAG5TpLrmxIE0+T6WgKOn0vZ6rq+&#10;ViDZtohpbUWu2WeA/boHmnaqB98nDQU3b8yQ+o0PNOmMCmZQBuX+OWQrpEATTon5ayIdeYzqORhS&#10;LoOZOg0MwgOq04lqDgzCGTVRzei4fQFSjuxxCqUZf3eHuBHXGmBhha95V7BAADqGhZp9ggmYImuW&#10;zKGmX8EC1JZtTfPPMILAmkVtqAUYwmxrWgGC+eA2pGytFLQEGgaoDdMaMAxkBJStZU2LoGGrKZih&#10;ApoFZQqWRkUUGioomNV6IkOFELFRmxobiwwRGBU4kbBntMiQIYQMk+YMFRiF1yr07d4fGUKESBb2&#10;Jh0bUjAwmG56kaFGGLLJaeeGIIycs2loEtJE5894N2Rh5Ezq+ILp30kqhzCetxmb6hByWp3YVAfV&#10;hTAnU49NhQiJWWlcFrGpDupwRp3YVIeAvTl8Jj/t+q/jZK9Pvj06T7s/M/nt/AF+yEs682DmkJz4&#10;FOww4pHu43Ze8tkZwadLXurUVUuLA0mTP5YAUvA3EX2d7789nj/Tldv0VPYB4MxJaG3op7tgaGaf&#10;spWOmIAN4GixoOGGy4ahL+kMdtrydhYthnEUr9uWmEEpMJW8D1ooeUy/g8DPCfQpN1iE0vJT0uyD&#10;BaikOQFLUEnzDBahEjMJt5g66RRhdOocN+7548LZqzNyfahesq8VB9GxADBHISj6L+NFOYXzuKMh&#10;RDWsjvXZHDUusofWdE5Jjatjj+vdYn3wJhjPP694xRvEXq/glFf+JJw318N4mppHgQp2egVGvZJj&#10;U+tPxYQ69ozQUolwV8x5aAFvgFE7Za9KWOVNHZXXProrXtFI3+C0R3lX6I16XMRz7TzBytwVURXs&#10;Win1lYm2/GrJKXNvg72R3iswmgGIX/T3V2NT4l8xp0rpCozmCfZ6rTL7Qr9mrrc2SiEtqjY7Z0WN&#10;iRu0blYQf7jPU1Yf86IAmPoLtTBPxEt4TxPs7ski6bh9tlWR7whIuLZ52r4vGgfbQNhl0nsxMGzA&#10;6qbtPiTt/ozjIYoTDTHvskaRjuAuO1l01p22JyffbVymiO5sq933z3CXNejG+6r5x3WO2AHcuO3f&#10;z0mTuU7xW4kttrUX0Dqm44sgjGmF3wxHtsORpExhauOmHWan88X7Dtd4CDt9YOtT+aVOQQfnX1a/&#10;PHeVzDsK+xJTf4G9Pua435ekzcThNaMuu6cP/wIAAP//AwBQSwMEFAAGAAgAAAAhAHw5AYrfAAAA&#10;CgEAAA8AAABkcnMvZG93bnJldi54bWxMj0FLw0AQhe+C/2GZgje7SRO0jdkUKQiCHmxtweM2O82G&#10;ZmdDdpvGf+940uPwPd77plxPrhMjDqH1pCCdJyCQam9aahTsP1/ulyBC1GR05wkVfGOAdXV7U+rC&#10;+CttcdzFRnAJhUIrsDH2hZShtuh0mPseidnJD05HPodGmkFfudx1cpEkD9LplnjB6h43Fuvz7uIU&#10;HOzKvb8dbPohxxNuXvdfk0m9Unez6fkJRMQp/oXhV5/VoWKno7+QCaJTsMhzVo8MkgwEB/LHLAdx&#10;ZLJaZiCrUv5/ofoBAAD//wMAUEsBAi0AFAAGAAgAAAAhALaDOJL+AAAA4QEAABMAAAAAAAAAAAAA&#10;AAAAAAAAAFtDb250ZW50X1R5cGVzXS54bWxQSwECLQAUAAYACAAAACEAOP0h/9YAAACUAQAACwAA&#10;AAAAAAAAAAAAAAAvAQAAX3JlbHMvLnJlbHNQSwECLQAUAAYACAAAACEAP/1M2gYGAACFFQAADgAA&#10;AAAAAAAAAAAAAAAuAgAAZHJzL2Uyb0RvYy54bWxQSwECLQAUAAYACAAAACEAfDkBit8AAAAKAQAA&#10;DwAAAAAAAAAAAAAAAABgCAAAZHJzL2Rvd25yZXYueG1sUEsFBgAAAAAEAAQA8wAAAGwJAAAAAA==&#10;" adj="-11796480,,5400" path="m,l,3590,-7533,6755,,8970r,3660l,15320r,2690l,21600r3590,l6280,21600r2690,l12630,21600r2690,l18010,21600r3590,l21600,18010r,-2690l21600,12630r,-3660l21600,6280r,-2690l21600,,18010,,15320,,12630,,8970,,6280,,3590,,,xe" filled="f" strokeweight=".35281mm">
                <v:stroke joinstyle="miter"/>
                <v:formulas/>
                <v:path arrowok="t" o:connecttype="custom" o:connectlocs="725805,0;1451610,914400;725805,1828800;0,914400;-506249,571923" o:connectangles="270,0,90,180,90" textboxrect="0,0,21600,21600"/>
                <v:textbox>
                  <w:txbxContent>
                    <w:p w14:paraId="74E3A03D" w14:textId="77777777" w:rsidR="0025233F" w:rsidRDefault="0025233F">
                      <w:pPr>
                        <w:rPr>
                          <w:b/>
                          <w:bCs/>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9135A64" wp14:editId="067F95BC">
                <wp:simplePos x="0" y="0"/>
                <wp:positionH relativeFrom="column">
                  <wp:posOffset>3241868</wp:posOffset>
                </wp:positionH>
                <wp:positionV relativeFrom="paragraph">
                  <wp:posOffset>100584</wp:posOffset>
                </wp:positionV>
                <wp:extent cx="1341123" cy="1281431"/>
                <wp:effectExtent l="0" t="0" r="0" b="0"/>
                <wp:wrapNone/>
                <wp:docPr id="1178423872" name="Text Box 9"/>
                <wp:cNvGraphicFramePr/>
                <a:graphic xmlns:a="http://schemas.openxmlformats.org/drawingml/2006/main">
                  <a:graphicData uri="http://schemas.microsoft.com/office/word/2010/wordprocessingShape">
                    <wps:wsp>
                      <wps:cNvSpPr txBox="1"/>
                      <wps:spPr>
                        <a:xfrm>
                          <a:off x="0" y="0"/>
                          <a:ext cx="1341123" cy="1281431"/>
                        </a:xfrm>
                        <a:prstGeom prst="rect">
                          <a:avLst/>
                        </a:prstGeom>
                        <a:solidFill>
                          <a:srgbClr val="FFFFFF"/>
                        </a:solidFill>
                        <a:ln>
                          <a:noFill/>
                          <a:prstDash/>
                        </a:ln>
                      </wps:spPr>
                      <wps:txbx>
                        <w:txbxContent>
                          <w:p w14:paraId="6B3A64DD" w14:textId="77777777" w:rsidR="0025233F" w:rsidRDefault="000E6571">
                            <w:pPr>
                              <w:rPr>
                                <w:rFonts w:ascii="SassoonPrimaryInfant" w:hAnsi="SassoonPrimaryInfant"/>
                                <w:sz w:val="24"/>
                                <w:szCs w:val="24"/>
                              </w:rPr>
                            </w:pPr>
                            <w:r>
                              <w:rPr>
                                <w:rFonts w:ascii="SassoonPrimaryInfant" w:hAnsi="SassoonPrimaryInfant"/>
                                <w:sz w:val="24"/>
                                <w:szCs w:val="24"/>
                              </w:rPr>
                              <w:t xml:space="preserve">My name is Mrs </w:t>
                            </w:r>
                            <w:proofErr w:type="gramStart"/>
                            <w:r>
                              <w:rPr>
                                <w:rFonts w:ascii="SassoonPrimaryInfant" w:hAnsi="SassoonPrimaryInfant"/>
                                <w:sz w:val="24"/>
                                <w:szCs w:val="24"/>
                              </w:rPr>
                              <w:t>Bhatt</w:t>
                            </w:r>
                            <w:proofErr w:type="gramEnd"/>
                            <w:r>
                              <w:rPr>
                                <w:rFonts w:ascii="SassoonPrimaryInfant" w:hAnsi="SassoonPrimaryInfant"/>
                                <w:sz w:val="24"/>
                                <w:szCs w:val="24"/>
                              </w:rPr>
                              <w:t xml:space="preserve"> and I work in Reception and Nursery. I work every day so I will see you regularly. </w:t>
                            </w:r>
                          </w:p>
                        </w:txbxContent>
                      </wps:txbx>
                      <wps:bodyPr vert="horz" wrap="square" lIns="91440" tIns="45720" rIns="91440" bIns="45720" anchor="t" anchorCtr="0" compatLnSpc="1">
                        <a:noAutofit/>
                      </wps:bodyPr>
                    </wps:wsp>
                  </a:graphicData>
                </a:graphic>
              </wp:anchor>
            </w:drawing>
          </mc:Choice>
          <mc:Fallback>
            <w:pict>
              <v:shape w14:anchorId="49135A64" id="_x0000_s1032" type="#_x0000_t202" style="position:absolute;left:0;text-align:left;margin-left:255.25pt;margin-top:7.9pt;width:105.6pt;height:100.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RT2AEAAJ0DAAAOAAAAZHJzL2Uyb0RvYy54bWysU8GO0zAQvSPxD5bvNE1aliVquoKtipBW&#10;LFLhAxzHaSw5HjN2m5SvZ+x02wI3RA6OJzPz/Ob5ZfUw9oYdFXoNtuL5bM6ZshIabfcV//5t++ae&#10;Mx+EbYQBqyp+Up4/rF+/Wg2uVAV0YBqFjECsLwdX8S4EV2aZl53qhZ+BU5aSLWAvAoW4zxoUA6H3&#10;Jivm87tsAGwcglTe09fNlOTrhN+2SobntvUqMFNx4hbSimmt45qtV6Lco3Cdlmca4h9Y9EJbOvQC&#10;tRFBsAPqv6B6LRE8tGEmoc+gbbVUaQaaJp//Mc2uE06lWUgc7y4y+f8HK78cd+4rsjB+hJEuMAoy&#10;OF96+hjnGVvs45uYMsqThKeLbGoMTMamxTLPiwVnknJ5cZ8vFwknu7Y79OGTgp7FTcWR7iXJJY5P&#10;PtCRVPpSEk/zYHSz1cakAPf1o0F2FHSH2/REltTyW5mxsdhCbEu3GgE3wndTbUxn18niLoz1yHRT&#10;8buXqWtoTiQG+ZlIdoA/ORvIGxX3Pw4CFWfmsyXx3+fLZTRTCpZv3xUU4G2mvs0IKwmq4oGzafsY&#10;JgOSA5wIT3bnZFR+ov/hEKDVSZPIcWJ0pk4eSHOf/RpNdhunqutftf4FAAD//wMAUEsDBBQABgAI&#10;AAAAIQCgMszB3QAAAAoBAAAPAAAAZHJzL2Rvd25yZXYueG1sTI9BT4NAEIXvJv6HzZh4MXahEVDK&#10;0qiJxmtrf8AAUyBlZwm7LfTfO570NHl5X968V2wXO6gLTb53bCBeRaCIa9f03Bo4fH88PoPyAbnB&#10;wTEZuJKHbXl7U2DeuJl3dNmHVkkI+xwNdCGMuda+7siiX7mRWLyjmywGkVOrmwlnCbeDXkdRqi32&#10;LB86HOm9o/q0P1sDx6/5IXmZq89wyHZP6Rv2WeWuxtzfLa8bUIGW8AfDb32pDqV0qtyZG68GA0kc&#10;JYKKkcgEAbJ1nIGqDMhNQZeF/j+h/AEAAP//AwBQSwECLQAUAAYACAAAACEAtoM4kv4AAADhAQAA&#10;EwAAAAAAAAAAAAAAAAAAAAAAW0NvbnRlbnRfVHlwZXNdLnhtbFBLAQItABQABgAIAAAAIQA4/SH/&#10;1gAAAJQBAAALAAAAAAAAAAAAAAAAAC8BAABfcmVscy8ucmVsc1BLAQItABQABgAIAAAAIQA6EwRT&#10;2AEAAJ0DAAAOAAAAAAAAAAAAAAAAAC4CAABkcnMvZTJvRG9jLnhtbFBLAQItABQABgAIAAAAIQCg&#10;MszB3QAAAAoBAAAPAAAAAAAAAAAAAAAAADIEAABkcnMvZG93bnJldi54bWxQSwUGAAAAAAQABADz&#10;AAAAPAUAAAAA&#10;" stroked="f">
                <v:textbox>
                  <w:txbxContent>
                    <w:p w14:paraId="6B3A64DD" w14:textId="77777777" w:rsidR="0025233F" w:rsidRDefault="000E6571">
                      <w:pPr>
                        <w:rPr>
                          <w:rFonts w:ascii="SassoonPrimaryInfant" w:hAnsi="SassoonPrimaryInfant"/>
                          <w:sz w:val="24"/>
                          <w:szCs w:val="24"/>
                        </w:rPr>
                      </w:pPr>
                      <w:r>
                        <w:rPr>
                          <w:rFonts w:ascii="SassoonPrimaryInfant" w:hAnsi="SassoonPrimaryInfant"/>
                          <w:sz w:val="24"/>
                          <w:szCs w:val="24"/>
                        </w:rPr>
                        <w:t xml:space="preserve">My name is Mrs </w:t>
                      </w:r>
                      <w:proofErr w:type="gramStart"/>
                      <w:r>
                        <w:rPr>
                          <w:rFonts w:ascii="SassoonPrimaryInfant" w:hAnsi="SassoonPrimaryInfant"/>
                          <w:sz w:val="24"/>
                          <w:szCs w:val="24"/>
                        </w:rPr>
                        <w:t>Bhatt</w:t>
                      </w:r>
                      <w:proofErr w:type="gramEnd"/>
                      <w:r>
                        <w:rPr>
                          <w:rFonts w:ascii="SassoonPrimaryInfant" w:hAnsi="SassoonPrimaryInfant"/>
                          <w:sz w:val="24"/>
                          <w:szCs w:val="24"/>
                        </w:rPr>
                        <w:t xml:space="preserve"> and I work in Reception and Nursery. I work every day so I will see you regularly.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79FF3E2" wp14:editId="7E5C13D8">
                <wp:simplePos x="0" y="0"/>
                <wp:positionH relativeFrom="column">
                  <wp:posOffset>3158840</wp:posOffset>
                </wp:positionH>
                <wp:positionV relativeFrom="paragraph">
                  <wp:posOffset>29864</wp:posOffset>
                </wp:positionV>
                <wp:extent cx="1483998" cy="1352553"/>
                <wp:effectExtent l="0" t="0" r="459102" b="19047"/>
                <wp:wrapNone/>
                <wp:docPr id="707514065" name="Speech Bubble: Rectangle 8"/>
                <wp:cNvGraphicFramePr/>
                <a:graphic xmlns:a="http://schemas.openxmlformats.org/drawingml/2006/main">
                  <a:graphicData uri="http://schemas.microsoft.com/office/word/2010/wordprocessingShape">
                    <wps:wsp>
                      <wps:cNvSpPr/>
                      <wps:spPr>
                        <a:xfrm>
                          <a:off x="0" y="0"/>
                          <a:ext cx="1483998" cy="1352553"/>
                        </a:xfrm>
                        <a:custGeom>
                          <a:avLst>
                            <a:gd name="f0" fmla="val 27733"/>
                            <a:gd name="f1" fmla="val 5699"/>
                          </a:avLst>
                          <a:gdLst>
                            <a:gd name="f2" fmla="val 10800000"/>
                            <a:gd name="f3" fmla="val 5400000"/>
                            <a:gd name="f4" fmla="val 180"/>
                            <a:gd name="f5" fmla="val w"/>
                            <a:gd name="f6" fmla="val h"/>
                            <a:gd name="f7" fmla="val 0"/>
                            <a:gd name="f8" fmla="val 21600"/>
                            <a:gd name="f9" fmla="+- 0 0 1"/>
                            <a:gd name="f10" fmla="val 2147483647"/>
                            <a:gd name="f11" fmla="val 3590"/>
                            <a:gd name="f12" fmla="val 8970"/>
                            <a:gd name="f13" fmla="val 12630"/>
                            <a:gd name="f14" fmla="val 18010"/>
                            <a:gd name="f15" fmla="val -2147483647"/>
                            <a:gd name="f16" fmla="+- 0 0 180"/>
                            <a:gd name="f17" fmla="*/ f5 1 21600"/>
                            <a:gd name="f18" fmla="*/ f6 1 21600"/>
                            <a:gd name="f19" fmla="+- f8 0 f7"/>
                            <a:gd name="f20" fmla="pin -2147483647 f0 2147483647"/>
                            <a:gd name="f21" fmla="pin -2147483647 f1 2147483647"/>
                            <a:gd name="f22" fmla="*/ f16 f2 1"/>
                            <a:gd name="f23" fmla="val f20"/>
                            <a:gd name="f24" fmla="val f21"/>
                            <a:gd name="f25" fmla="*/ f19 1 21600"/>
                            <a:gd name="f26" fmla="*/ f20 f17 1"/>
                            <a:gd name="f27" fmla="*/ f21 f18 1"/>
                            <a:gd name="f28" fmla="*/ f22 1 f4"/>
                            <a:gd name="f29" fmla="+- f23 0 10800"/>
                            <a:gd name="f30" fmla="+- f24 0 10800"/>
                            <a:gd name="f31" fmla="+- f24 0 21600"/>
                            <a:gd name="f32" fmla="+- f23 0 21600"/>
                            <a:gd name="f33" fmla="*/ 0 f25 1"/>
                            <a:gd name="f34" fmla="*/ 21600 f25 1"/>
                            <a:gd name="f35" fmla="*/ f23 f17 1"/>
                            <a:gd name="f36" fmla="*/ f24 f18 1"/>
                            <a:gd name="f37" fmla="+- f28 0 f3"/>
                            <a:gd name="f38" fmla="abs f29"/>
                            <a:gd name="f39" fmla="abs f30"/>
                            <a:gd name="f40" fmla="*/ f33 1 f25"/>
                            <a:gd name="f41" fmla="*/ f34 1 f25"/>
                            <a:gd name="f42" fmla="+- f38 0 f39"/>
                            <a:gd name="f43" fmla="+- f39 0 f38"/>
                            <a:gd name="f44" fmla="*/ f40 f17 1"/>
                            <a:gd name="f45" fmla="*/ f41 f17 1"/>
                            <a:gd name="f46" fmla="*/ f41 f18 1"/>
                            <a:gd name="f47" fmla="*/ f40 f18 1"/>
                            <a:gd name="f48" fmla="?: f30 f9 f42"/>
                            <a:gd name="f49" fmla="?: f30 f42 f9"/>
                            <a:gd name="f50" fmla="?: f29 f9 f43"/>
                            <a:gd name="f51" fmla="?: f29 f43 f9"/>
                            <a:gd name="f52" fmla="?: f23 f9 f48"/>
                            <a:gd name="f53" fmla="?: f23 f9 f49"/>
                            <a:gd name="f54" fmla="?: f31 f50 f9"/>
                            <a:gd name="f55" fmla="?: f31 f51 f9"/>
                            <a:gd name="f56" fmla="?: f32 f49 f9"/>
                            <a:gd name="f57" fmla="?: f32 f48 f9"/>
                            <a:gd name="f58" fmla="?: f24 f9 f51"/>
                            <a:gd name="f59" fmla="?: f24 f9 f50"/>
                            <a:gd name="f60" fmla="?: f52 f23 0"/>
                            <a:gd name="f61" fmla="?: f52 f24 6280"/>
                            <a:gd name="f62" fmla="?: f53 f23 0"/>
                            <a:gd name="f63" fmla="?: f53 f24 15320"/>
                            <a:gd name="f64" fmla="?: f54 f23 6280"/>
                            <a:gd name="f65" fmla="?: f54 f24 21600"/>
                            <a:gd name="f66" fmla="?: f55 f23 15320"/>
                            <a:gd name="f67" fmla="?: f55 f24 21600"/>
                            <a:gd name="f68" fmla="?: f56 f23 21600"/>
                            <a:gd name="f69" fmla="?: f56 f24 15320"/>
                            <a:gd name="f70" fmla="?: f57 f23 21600"/>
                            <a:gd name="f71" fmla="?: f57 f24 6280"/>
                            <a:gd name="f72" fmla="?: f58 f23 15320"/>
                            <a:gd name="f73" fmla="?: f58 f24 0"/>
                            <a:gd name="f74" fmla="?: f59 f23 6280"/>
                            <a:gd name="f75" fmla="?: f59 f24 0"/>
                          </a:gdLst>
                          <a:ahLst>
                            <a:ahXY gdRefX="f0" minX="f15" maxX="f10" gdRefY="f1" minY="f15" maxY="f10">
                              <a:pos x="f26" y="f27"/>
                            </a:ahXY>
                          </a:ahLst>
                          <a:cxnLst>
                            <a:cxn ang="3cd4">
                              <a:pos x="hc" y="t"/>
                            </a:cxn>
                            <a:cxn ang="0">
                              <a:pos x="r" y="vc"/>
                            </a:cxn>
                            <a:cxn ang="cd4">
                              <a:pos x="hc" y="b"/>
                            </a:cxn>
                            <a:cxn ang="cd2">
                              <a:pos x="l" y="vc"/>
                            </a:cxn>
                            <a:cxn ang="f37">
                              <a:pos x="f35" y="f36"/>
                            </a:cxn>
                          </a:cxnLst>
                          <a:rect l="f44" t="f47" r="f45" b="f46"/>
                          <a:pathLst>
                            <a:path w="21600" h="21600">
                              <a:moveTo>
                                <a:pt x="f7" y="f7"/>
                              </a:moveTo>
                              <a:lnTo>
                                <a:pt x="f7" y="f11"/>
                              </a:lnTo>
                              <a:lnTo>
                                <a:pt x="f60" y="f61"/>
                              </a:lnTo>
                              <a:lnTo>
                                <a:pt x="f7" y="f12"/>
                              </a:lnTo>
                              <a:lnTo>
                                <a:pt x="f7" y="f13"/>
                              </a:lnTo>
                              <a:lnTo>
                                <a:pt x="f62" y="f63"/>
                              </a:lnTo>
                              <a:lnTo>
                                <a:pt x="f7" y="f14"/>
                              </a:lnTo>
                              <a:lnTo>
                                <a:pt x="f7" y="f8"/>
                              </a:lnTo>
                              <a:lnTo>
                                <a:pt x="f11" y="f8"/>
                              </a:lnTo>
                              <a:lnTo>
                                <a:pt x="f64" y="f65"/>
                              </a:lnTo>
                              <a:lnTo>
                                <a:pt x="f12" y="f8"/>
                              </a:lnTo>
                              <a:lnTo>
                                <a:pt x="f13" y="f8"/>
                              </a:lnTo>
                              <a:lnTo>
                                <a:pt x="f66" y="f67"/>
                              </a:lnTo>
                              <a:lnTo>
                                <a:pt x="f14" y="f8"/>
                              </a:lnTo>
                              <a:lnTo>
                                <a:pt x="f8" y="f8"/>
                              </a:lnTo>
                              <a:lnTo>
                                <a:pt x="f8" y="f14"/>
                              </a:lnTo>
                              <a:lnTo>
                                <a:pt x="f68" y="f69"/>
                              </a:lnTo>
                              <a:lnTo>
                                <a:pt x="f8" y="f13"/>
                              </a:lnTo>
                              <a:lnTo>
                                <a:pt x="f8" y="f12"/>
                              </a:lnTo>
                              <a:lnTo>
                                <a:pt x="f70" y="f71"/>
                              </a:lnTo>
                              <a:lnTo>
                                <a:pt x="f8" y="f11"/>
                              </a:lnTo>
                              <a:lnTo>
                                <a:pt x="f8" y="f7"/>
                              </a:lnTo>
                              <a:lnTo>
                                <a:pt x="f14" y="f7"/>
                              </a:lnTo>
                              <a:lnTo>
                                <a:pt x="f72" y="f73"/>
                              </a:lnTo>
                              <a:lnTo>
                                <a:pt x="f13" y="f7"/>
                              </a:lnTo>
                              <a:lnTo>
                                <a:pt x="f12" y="f7"/>
                              </a:lnTo>
                              <a:lnTo>
                                <a:pt x="f74" y="f75"/>
                              </a:lnTo>
                              <a:lnTo>
                                <a:pt x="f11" y="f7"/>
                              </a:lnTo>
                              <a:lnTo>
                                <a:pt x="f7" y="f7"/>
                              </a:lnTo>
                              <a:close/>
                            </a:path>
                          </a:pathLst>
                        </a:custGeom>
                        <a:noFill/>
                        <a:ln w="12701" cap="flat">
                          <a:solidFill>
                            <a:srgbClr val="000000"/>
                          </a:solidFill>
                          <a:prstDash val="solid"/>
                          <a:miter/>
                        </a:ln>
                      </wps:spPr>
                      <wps:txbx>
                        <w:txbxContent>
                          <w:p w14:paraId="390CF918" w14:textId="77777777" w:rsidR="0025233F" w:rsidRDefault="0025233F">
                            <w:pPr>
                              <w:jc w:val="center"/>
                            </w:pPr>
                          </w:p>
                        </w:txbxContent>
                      </wps:txbx>
                      <wps:bodyPr vert="horz" wrap="square" lIns="91440" tIns="45720" rIns="91440" bIns="45720" anchor="ctr" anchorCtr="0" compatLnSpc="1">
                        <a:noAutofit/>
                      </wps:bodyPr>
                    </wps:wsp>
                  </a:graphicData>
                </a:graphic>
              </wp:anchor>
            </w:drawing>
          </mc:Choice>
          <mc:Fallback>
            <w:pict>
              <v:shape w14:anchorId="679FF3E2" id="Speech Bubble: Rectangle 8" o:spid="_x0000_s1033" style="position:absolute;left:0;text-align:left;margin-left:248.75pt;margin-top:2.35pt;width:116.85pt;height:106.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JWBQYAAIUVAAAOAAAAZHJzL2Uyb0RvYy54bWysWF2P2zYQfC/Q/0DosUVii/qyD/EFRYIU&#10;BYI2aFIgeZRl8SxAX5V0Z6e/vrNriSeKkn0omgBn2RwNd2dWS5Fv3p6LXDylTZtV5c5xX68dkZZJ&#10;dcjKh53z15cPrzaOaLu4PMR5VaY753vaOm/vf/zhzam+S2V1rPJD2giQlO3dqd45x66r71arNjmm&#10;Rdy+ruq0xKCqmiLu8LV5WB2a+AT2Il/J9TpcnarmUDdVkrYtfn1/GXTumV+pNOn+UKpNO5HvHMTW&#10;8d+G/+7p7+r+TXz30MT1MUv6MOL/EEURZyUm1VTv4y4Wj01mURVZ0lRtpbrXSVWsKqWyJOUckI27&#10;nmTz+RjXKecCcdpay9T+f7TJ70+f608NZDjV7V2LS8rirJqCPhGfOLNY37VY6bkTCX50/Y233cLe&#10;BGOuF8gg8EjO1fPtyWPb/ZpWTBU/fWw7VuggyrhAKSj4oYoccj/FuZBR5PH90FAj3DEiCLfbfoIR&#10;mcUqx/e4682a/vU+a2JvDAr8WYw/xrgbiyMYj5+mM4Tj0eN0NBqPWswQdSSMG9rxbwfEz6/EGv/d&#10;6QSuKa7rR7Ar9CMLZ0jsBVsrGNcQdLONbIShpitDz4ZMxUR8l0dPW+Iaer6SyyFraYfkbW9cLfBP&#10;K6EC4Qo5J6OrlSZYuAgby6020FtZQkoteJ2VYhS+UGtMvqS/1Ppbt1HMi7dpUyhwNxRK2jUgDV8U&#10;IpxILg1XFGKZArQnPM12SSCpLSGchD5uNBOPYYp0gdrMoAxPJPISyrcCMxyRHj0C9KhPcajE/lFC&#10;rSjpL+K0DRo3WzCe1p1xNO88TksPQSCHRAlasWn1gWGWBZxhAnKdFdczLfDnxfW0BRw/l7LVdT3t&#10;QLxvERN33XFb9rT6DLAfd1/LTvXgeeShDKYC+Fp0RvkLKENy7xKyFZKvBafEvC2Jjjwm9eyPJVf+&#10;Qp36huA+1elMNfuG4IyaqWZ03L4AKUeecQ6lFX97h7gR1xZgaYWvdR9gvgR0Cgu0+gSToCI2y+ZA&#10;yz/AfNSWzab1ZxhBwGZJi8W/T3QMs9m0AwTzoG1A2VopaAs0DFAbpj1gGMTwKVuLTZugYZs5mOEC&#10;mgVlCpUmRRQYLgwwq/WEhgsBYqM2NSULDRMY5YtQ2itaaNgQwIZZOsMFRuGxCjy794eGEQGSBd/s&#10;xIYVDPTnm15ouBEETDk/uWEII5c4DU8CWui8hdkNWxi5kDreYEalGkTLnJHpDiHn3YlMd1BdCHM2&#10;9ch0iJBYlaZlEZnuoA4X3IlMdwjY0+E9/OHQvx3HR33x9Zt4OPyZqq+XF/AiK+mKXr6K+MyXUIcR&#10;3+h3/JyVfHVB8OWatzp11dLmQNHijy2AkvxOhGnj49dvvA/Q0ybnsg8AVyKmvaGXHPwxzTFhlo6U&#10;AAdwtFnQcGPKhqFPyQJ2nnm/iJbjOPLr3AorKAU2JO9BFkoey+8o8EsCfcoNNqG0/VS0+mADqmhN&#10;wBZU0TqDTajCSsItpo67wSe6FKedc3m5EMfhiqYuqqf0S8VBdGwA6CiEQf7n8bycw7nc0RDiMDx8&#10;1hc6alzEh9Z0SWkYHz57XD8t9gcvgvH6c2VWPEE86w3cMCu/Ei7T9TBeppZRkIInvQGjXsmx8SvM&#10;Fbo+hxt0LloA0d2AUTvlWQdjB/2Hz94Ht4/uBh0a6Qsm7VHgvGpq2ONCXmuXFRnobpg6wG6VUl+Z&#10;aMtXoxvoXgZ7obw3YLQCkL7o71djG8y/QUe7bqa7zkbrBMNuVWZf6DdmnXSSodCSvGrTS1bUmLhB&#10;62YF88fnPGX1IctzgKm/UAtzZbTG7EmM0z2Vxx23z7bKswMBCdc2D/t3eSNwDIRTJn0WA2IDVjdt&#10;9z5ujxccD5E4aIhZlzaD6Aju+SSLrrrz/iyyw87h3OmXfXX4/gnTpQ268bFq/nHECSeAO6f9+zFu&#10;Ukfkv5U4Ytu6Pu1jOv7iBxHt8JvxyH48EpcJqHZO0jUOVjj68q7Dd9yEkz6o9bH8XCeQg/Mvq18e&#10;u0plHYX9HFP/BWd9rHF/LkmHiePvjHo+Pb3/FwAA//8DAFBLAwQUAAYACAAAACEAulJX2uAAAAAJ&#10;AQAADwAAAGRycy9kb3ducmV2LnhtbEyPzU7DMBCE70i8g7VI3KiT8GMa4lSoEhISHKC0Ekc33sYR&#10;8TqK3TS8PcsJbrOa0cy31Wr2vZhwjF0gDfkiA4HUBNtRq2H78XR1DyImQ9b0gVDDN0ZY1ednlSlt&#10;ONE7TpvUCi6hWBoNLqWhlDI2Dr2JizAgsXcIozeJz7GVdjQnLve9LLLsTnrTES84M+DaYfO1OXoN&#10;O7f0ry87l7/J6YDr5+3nbPOg9eXF/PgAIuGc/sLwi8/oUDPTPhzJRtFruFmqW46yUCDYV9d5AWKv&#10;ociVAllX8v8H9Q8AAAD//wMAUEsBAi0AFAAGAAgAAAAhALaDOJL+AAAA4QEAABMAAAAAAAAAAAAA&#10;AAAAAAAAAFtDb250ZW50X1R5cGVzXS54bWxQSwECLQAUAAYACAAAACEAOP0h/9YAAACUAQAACwAA&#10;AAAAAAAAAAAAAAAvAQAAX3JlbHMvLnJlbHNQSwECLQAUAAYACAAAACEAXC1SVgUGAACFFQAADgAA&#10;AAAAAAAAAAAAAAAuAgAAZHJzL2Uyb0RvYy54bWxQSwECLQAUAAYACAAAACEAulJX2uAAAAAJAQAA&#10;DwAAAAAAAAAAAAAAAABfCAAAZHJzL2Rvd25yZXYueG1sUEsFBgAAAAAEAAQA8wAAAGwJAAAAAA==&#10;" adj="-11796480,,5400" path="m,l,3590,,6280,,8970r,3660l,15320r,2690l,21600r3590,l6280,21600r2690,l12630,21600r2690,l18010,21600r3590,l21600,18010r,-2690l21600,12630r,-3660l27733,5699,21600,3590,21600,,18010,,15320,,12630,,8970,,6280,,3590,,,xe" filled="f" strokeweight=".35281mm">
                <v:stroke joinstyle="miter"/>
                <v:formulas/>
                <v:path arrowok="t" o:connecttype="custom" o:connectlocs="741999,0;1483998,676277;741999,1352553;0,676277;1905357,356861" o:connectangles="270,0,90,180,90" textboxrect="0,0,21600,21600"/>
                <v:textbox>
                  <w:txbxContent>
                    <w:p w14:paraId="390CF918" w14:textId="77777777" w:rsidR="0025233F" w:rsidRDefault="0025233F">
                      <w:pPr>
                        <w:jc w:val="center"/>
                      </w:pPr>
                    </w:p>
                  </w:txbxContent>
                </v:textbox>
              </v:shape>
            </w:pict>
          </mc:Fallback>
        </mc:AlternateContent>
      </w:r>
      <w:r>
        <w:rPr>
          <w:noProof/>
        </w:rPr>
        <w:drawing>
          <wp:inline distT="0" distB="0" distL="0" distR="0" wp14:anchorId="2D723124" wp14:editId="10D40CAB">
            <wp:extent cx="1373529" cy="1534070"/>
            <wp:effectExtent l="0" t="0" r="0" b="8980"/>
            <wp:docPr id="1988489884" name="Picture 3" descr="A person wearing a lanyard and smil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0440" t="9952" r="13010"/>
                    <a:stretch>
                      <a:fillRect/>
                    </a:stretch>
                  </pic:blipFill>
                  <pic:spPr>
                    <a:xfrm>
                      <a:off x="0" y="0"/>
                      <a:ext cx="1373529" cy="1534070"/>
                    </a:xfrm>
                    <a:prstGeom prst="rect">
                      <a:avLst/>
                    </a:prstGeom>
                    <a:noFill/>
                    <a:ln>
                      <a:noFill/>
                      <a:prstDash/>
                    </a:ln>
                  </pic:spPr>
                </pic:pic>
              </a:graphicData>
            </a:graphic>
          </wp:inline>
        </w:drawing>
      </w:r>
      <w:r>
        <w:t xml:space="preserve"> </w:t>
      </w:r>
    </w:p>
    <w:p w14:paraId="260E5E72" w14:textId="77777777" w:rsidR="0025233F" w:rsidRDefault="000E6571">
      <w:pPr>
        <w:jc w:val="both"/>
      </w:pPr>
      <w:r>
        <w:rPr>
          <w:noProof/>
        </w:rPr>
        <w:drawing>
          <wp:anchor distT="0" distB="0" distL="114300" distR="114300" simplePos="0" relativeHeight="251673600" behindDoc="0" locked="0" layoutInCell="1" allowOverlap="1" wp14:anchorId="31F6C6C0" wp14:editId="63338A4A">
            <wp:simplePos x="0" y="0"/>
            <wp:positionH relativeFrom="column">
              <wp:posOffset>2986539</wp:posOffset>
            </wp:positionH>
            <wp:positionV relativeFrom="paragraph">
              <wp:posOffset>84656</wp:posOffset>
            </wp:positionV>
            <wp:extent cx="1513807" cy="1063355"/>
            <wp:effectExtent l="15676" t="3374" r="6819" b="6819"/>
            <wp:wrapNone/>
            <wp:docPr id="406782759" name="Picture 2" descr="A person smiling with long hai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8330" t="14664" b="8856"/>
                    <a:stretch>
                      <a:fillRect/>
                    </a:stretch>
                  </pic:blipFill>
                  <pic:spPr>
                    <a:xfrm rot="5400013">
                      <a:off x="0" y="0"/>
                      <a:ext cx="1513807" cy="1063355"/>
                    </a:xfrm>
                    <a:prstGeom prst="rect">
                      <a:avLst/>
                    </a:prstGeom>
                    <a:noFill/>
                    <a:ln>
                      <a:noFill/>
                      <a:prstDash/>
                    </a:ln>
                  </pic:spPr>
                </pic:pic>
              </a:graphicData>
            </a:graphic>
          </wp:anchor>
        </w:drawing>
      </w:r>
    </w:p>
    <w:p w14:paraId="104A0C44" w14:textId="77777777" w:rsidR="0025233F" w:rsidRDefault="0025233F">
      <w:pPr>
        <w:jc w:val="both"/>
        <w:rPr>
          <w:rFonts w:ascii="SassoonPrimaryInfant" w:hAnsi="SassoonPrimaryInfant"/>
          <w:b/>
          <w:bCs/>
          <w:sz w:val="28"/>
          <w:szCs w:val="28"/>
        </w:rPr>
      </w:pPr>
    </w:p>
    <w:p w14:paraId="03C53FCF" w14:textId="77777777" w:rsidR="0025233F" w:rsidRDefault="0025233F">
      <w:pPr>
        <w:jc w:val="both"/>
        <w:rPr>
          <w:rFonts w:ascii="SassoonPrimaryInfant" w:hAnsi="SassoonPrimaryInfant"/>
          <w:b/>
          <w:bCs/>
          <w:sz w:val="28"/>
          <w:szCs w:val="28"/>
        </w:rPr>
      </w:pPr>
    </w:p>
    <w:p w14:paraId="412D9708" w14:textId="77777777" w:rsidR="0025233F" w:rsidRDefault="0025233F">
      <w:pPr>
        <w:jc w:val="both"/>
        <w:rPr>
          <w:rFonts w:ascii="SassoonPrimaryInfant" w:hAnsi="SassoonPrimaryInfant"/>
          <w:b/>
          <w:bCs/>
          <w:sz w:val="28"/>
          <w:szCs w:val="28"/>
        </w:rPr>
      </w:pPr>
    </w:p>
    <w:p w14:paraId="0D07D58B"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t xml:space="preserve">Our learning </w:t>
      </w:r>
    </w:p>
    <w:p w14:paraId="0097DB7D" w14:textId="77777777" w:rsidR="0025233F" w:rsidRDefault="000E6571">
      <w:pPr>
        <w:jc w:val="both"/>
        <w:rPr>
          <w:rFonts w:ascii="SassoonPrimaryInfant" w:hAnsi="SassoonPrimaryInfant"/>
          <w:sz w:val="28"/>
          <w:szCs w:val="28"/>
        </w:rPr>
      </w:pPr>
      <w:r>
        <w:rPr>
          <w:rFonts w:ascii="SassoonPrimaryInfant" w:hAnsi="SassoonPrimaryInfant"/>
          <w:sz w:val="28"/>
          <w:szCs w:val="28"/>
        </w:rPr>
        <w:t xml:space="preserve">This half term we will be thinking about the people who are special and important to us. We will be learning about our new classroom, getting to know the routines, making new friends and talking about our </w:t>
      </w:r>
      <w:r>
        <w:rPr>
          <w:rFonts w:ascii="SassoonPrimaryInfant" w:hAnsi="SassoonPrimaryInfant"/>
          <w:sz w:val="28"/>
          <w:szCs w:val="28"/>
        </w:rPr>
        <w:t xml:space="preserve">interests. We will be reading the story of ‘The Colour Monster goes to school’ before moving on to the ‘Three Little Pigs.’ We will be learning about our local area and looking at our homes. Please email in a photo of where you live so we can look at these in class. </w:t>
      </w:r>
    </w:p>
    <w:p w14:paraId="5CCC0168"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t>Reading and Phonics</w:t>
      </w:r>
    </w:p>
    <w:p w14:paraId="195ED910" w14:textId="77777777" w:rsidR="0025233F" w:rsidRDefault="000E6571">
      <w:pPr>
        <w:jc w:val="both"/>
        <w:rPr>
          <w:rFonts w:ascii="SassoonPrimaryInfant" w:hAnsi="SassoonPrimaryInfant"/>
          <w:sz w:val="28"/>
          <w:szCs w:val="28"/>
        </w:rPr>
      </w:pPr>
      <w:r>
        <w:rPr>
          <w:rFonts w:ascii="SassoonPrimaryInfant" w:hAnsi="SassoonPrimaryInfant"/>
          <w:sz w:val="28"/>
          <w:szCs w:val="28"/>
        </w:rPr>
        <w:t xml:space="preserve">We will be teaching the children to read via our phonics programme, Little Wandle Letters and Sounds Revised. More information will be provided in the coming weeks. </w:t>
      </w:r>
    </w:p>
    <w:p w14:paraId="66B9F76D"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lastRenderedPageBreak/>
        <w:t>Reading Books</w:t>
      </w:r>
    </w:p>
    <w:p w14:paraId="07560EC8" w14:textId="77777777" w:rsidR="0025233F" w:rsidRDefault="000E6571">
      <w:pPr>
        <w:jc w:val="both"/>
        <w:rPr>
          <w:rFonts w:ascii="SassoonPrimaryInfant" w:hAnsi="SassoonPrimaryInfant"/>
          <w:sz w:val="28"/>
          <w:szCs w:val="28"/>
        </w:rPr>
      </w:pPr>
      <w:r>
        <w:rPr>
          <w:rFonts w:ascii="SassoonPrimaryInfant" w:hAnsi="SassoonPrimaryInfant"/>
          <w:sz w:val="28"/>
          <w:szCs w:val="28"/>
        </w:rPr>
        <w:t>To begin with, your child will be given a sharing story for you to read to them and with them at home. This book is purely for enjoyment, to talk about the pictures and to discuss the story. Your child is not expected to read this to you, but you may decide to act out the story after you have read it a few times! This will be changed once a week.</w:t>
      </w:r>
    </w:p>
    <w:p w14:paraId="0B81BDA4" w14:textId="77777777" w:rsidR="0025233F" w:rsidRDefault="000E6571">
      <w:pPr>
        <w:jc w:val="both"/>
        <w:rPr>
          <w:rFonts w:ascii="SassoonPrimaryInfant" w:hAnsi="SassoonPrimaryInfant"/>
          <w:sz w:val="28"/>
          <w:szCs w:val="28"/>
        </w:rPr>
      </w:pPr>
      <w:r>
        <w:rPr>
          <w:rFonts w:ascii="SassoonPrimaryInfant" w:hAnsi="SassoonPrimaryInfant"/>
          <w:sz w:val="28"/>
          <w:szCs w:val="28"/>
        </w:rPr>
        <w:t>Over the coming weeks, phonics books will be provided for your child to read to you at home. These books will contain sounds that we have covered in class and the children are confident with. This will give your child the opportunity to ‘show off’ to you! Use the reading record that will be provided to write a comment about their reading and sounding out. Please ask your child to read little but often; every evening is preferable but please ensure this works around your busy schedules. Please ensure that yo</w:t>
      </w:r>
      <w:r>
        <w:rPr>
          <w:rFonts w:ascii="SassoonPrimaryInfant" w:hAnsi="SassoonPrimaryInfant"/>
          <w:sz w:val="28"/>
          <w:szCs w:val="28"/>
        </w:rPr>
        <w:t>ur child’s reading book and reading record is in their book bag everyday as they may be listened to by a variety of adults throughout the week.</w:t>
      </w:r>
    </w:p>
    <w:p w14:paraId="0B54EBC9"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t xml:space="preserve">News Sharing </w:t>
      </w:r>
    </w:p>
    <w:p w14:paraId="53E64221" w14:textId="77777777" w:rsidR="0025233F" w:rsidRDefault="000E6571">
      <w:pPr>
        <w:jc w:val="both"/>
        <w:rPr>
          <w:rFonts w:ascii="SassoonPrimaryInfant" w:hAnsi="SassoonPrimaryInfant"/>
          <w:sz w:val="28"/>
          <w:szCs w:val="28"/>
        </w:rPr>
      </w:pPr>
      <w:r>
        <w:rPr>
          <w:rFonts w:ascii="SassoonPrimaryInfant" w:hAnsi="SassoonPrimaryInfant"/>
          <w:sz w:val="28"/>
          <w:szCs w:val="28"/>
        </w:rPr>
        <w:t>We don’t have a specific ‘show and tell’ session but every Monday morning we have ‘News Sharing’ in where children are invited to share any news they have. It is great if the children have a leaflet, photo or picture of somewhere they may have visited or something they may have done to support these discussions. No toys please.</w:t>
      </w:r>
    </w:p>
    <w:p w14:paraId="4383CA19" w14:textId="77777777" w:rsidR="0025233F" w:rsidRDefault="000E6571">
      <w:pPr>
        <w:jc w:val="both"/>
        <w:rPr>
          <w:rFonts w:ascii="SassoonPrimaryInfant" w:hAnsi="SassoonPrimaryInfant"/>
          <w:sz w:val="28"/>
          <w:szCs w:val="28"/>
        </w:rPr>
      </w:pPr>
      <w:r>
        <w:rPr>
          <w:rFonts w:ascii="SassoonPrimaryInfant" w:hAnsi="SassoonPrimaryInfant"/>
          <w:sz w:val="28"/>
          <w:szCs w:val="28"/>
        </w:rPr>
        <w:t xml:space="preserve">Please send photos into our class email as often as you like. It is great for the children to stand up in front of the class and practise their speaking skills. </w:t>
      </w:r>
    </w:p>
    <w:p w14:paraId="31ED0051" w14:textId="77777777" w:rsidR="0025233F" w:rsidRDefault="000E6571">
      <w:pPr>
        <w:jc w:val="both"/>
      </w:pPr>
      <w:hyperlink r:id="rId10" w:history="1">
        <w:r>
          <w:rPr>
            <w:rStyle w:val="Hyperlink"/>
            <w:rFonts w:ascii="SassoonPrimaryInfant" w:hAnsi="SassoonPrimaryInfant"/>
            <w:sz w:val="36"/>
            <w:szCs w:val="36"/>
          </w:rPr>
          <w:t>rec@colneyheath.herts.sch.uk</w:t>
        </w:r>
      </w:hyperlink>
    </w:p>
    <w:p w14:paraId="6C31F818"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t>Other information:</w:t>
      </w:r>
    </w:p>
    <w:p w14:paraId="5407944C"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t xml:space="preserve">Outside </w:t>
      </w:r>
    </w:p>
    <w:p w14:paraId="41D110E2" w14:textId="77777777" w:rsidR="0025233F" w:rsidRDefault="000E6571">
      <w:pPr>
        <w:jc w:val="both"/>
        <w:rPr>
          <w:rFonts w:ascii="SassoonPrimaryInfant" w:hAnsi="SassoonPrimaryInfant"/>
          <w:sz w:val="28"/>
          <w:szCs w:val="28"/>
        </w:rPr>
      </w:pPr>
      <w:r>
        <w:rPr>
          <w:rFonts w:ascii="SassoonPrimaryInfant" w:hAnsi="SassoonPrimaryInfant"/>
          <w:sz w:val="28"/>
          <w:szCs w:val="28"/>
        </w:rPr>
        <w:t xml:space="preserve">We go outside in the Foundation Stage whatever the weather! Please ensure that your child has appropriate footwear (no open toe sandals, wellies on rainy days etc). Please </w:t>
      </w:r>
      <w:r>
        <w:rPr>
          <w:rFonts w:ascii="SassoonPrimaryInfant" w:hAnsi="SassoonPrimaryInfant"/>
          <w:sz w:val="28"/>
          <w:szCs w:val="28"/>
        </w:rPr>
        <w:t xml:space="preserve">leave a named pair or wellies in the cloakroom. Please could sun cream be applied at home and ensure that your child has a sun hat on sunny days and a coat if the weather is cold. </w:t>
      </w:r>
    </w:p>
    <w:p w14:paraId="0C818FD0" w14:textId="77777777" w:rsidR="0025233F" w:rsidRDefault="0025233F">
      <w:pPr>
        <w:jc w:val="both"/>
        <w:rPr>
          <w:rFonts w:ascii="SassoonPrimaryInfant" w:hAnsi="SassoonPrimaryInfant"/>
          <w:b/>
          <w:bCs/>
          <w:sz w:val="28"/>
          <w:szCs w:val="28"/>
        </w:rPr>
      </w:pPr>
    </w:p>
    <w:p w14:paraId="6176CCA4" w14:textId="77777777" w:rsidR="0025233F" w:rsidRDefault="0025233F">
      <w:pPr>
        <w:jc w:val="both"/>
        <w:rPr>
          <w:rFonts w:ascii="SassoonPrimaryInfant" w:hAnsi="SassoonPrimaryInfant"/>
          <w:b/>
          <w:bCs/>
          <w:sz w:val="28"/>
          <w:szCs w:val="28"/>
        </w:rPr>
      </w:pPr>
    </w:p>
    <w:p w14:paraId="2595A49E"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lastRenderedPageBreak/>
        <w:t xml:space="preserve">Children’s belongings </w:t>
      </w:r>
    </w:p>
    <w:p w14:paraId="78D91098" w14:textId="77777777" w:rsidR="0025233F" w:rsidRDefault="000E6571">
      <w:pPr>
        <w:jc w:val="both"/>
        <w:rPr>
          <w:rFonts w:ascii="SassoonPrimaryInfant" w:hAnsi="SassoonPrimaryInfant"/>
          <w:sz w:val="28"/>
          <w:szCs w:val="28"/>
        </w:rPr>
      </w:pPr>
      <w:r>
        <w:rPr>
          <w:rFonts w:ascii="SassoonPrimaryInfant" w:hAnsi="SassoonPrimaryInfant"/>
          <w:sz w:val="28"/>
          <w:szCs w:val="28"/>
        </w:rPr>
        <w:t xml:space="preserve">Can you please ensure that EVERYTHING is labelled, to minimise the chance of things being lost. Please can all children also have a named water bottle in class every day. Is it also preferable that your child has a blue </w:t>
      </w:r>
      <w:proofErr w:type="gramStart"/>
      <w:r>
        <w:rPr>
          <w:rFonts w:ascii="SassoonPrimaryInfant" w:hAnsi="SassoonPrimaryInfant"/>
          <w:sz w:val="28"/>
          <w:szCs w:val="28"/>
        </w:rPr>
        <w:t>school book</w:t>
      </w:r>
      <w:proofErr w:type="gramEnd"/>
      <w:r>
        <w:rPr>
          <w:rFonts w:ascii="SassoonPrimaryInfant" w:hAnsi="SassoonPrimaryInfant"/>
          <w:sz w:val="28"/>
          <w:szCs w:val="28"/>
        </w:rPr>
        <w:t xml:space="preserve"> bag instead of a rucksack, as these are easier to store in the classroom and hand out at home time. </w:t>
      </w:r>
    </w:p>
    <w:p w14:paraId="3A5E9732"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t>Beginning of Each Day</w:t>
      </w:r>
    </w:p>
    <w:p w14:paraId="59DB3C4B" w14:textId="77777777" w:rsidR="0025233F" w:rsidRDefault="000E6571">
      <w:pPr>
        <w:jc w:val="both"/>
        <w:rPr>
          <w:rFonts w:ascii="SassoonPrimaryInfant" w:hAnsi="SassoonPrimaryInfant"/>
          <w:sz w:val="28"/>
          <w:szCs w:val="28"/>
        </w:rPr>
      </w:pPr>
      <w:r>
        <w:rPr>
          <w:rFonts w:ascii="SassoonPrimaryInfant" w:hAnsi="SassoonPrimaryInfant"/>
          <w:sz w:val="28"/>
          <w:szCs w:val="28"/>
        </w:rPr>
        <w:t xml:space="preserve">Could we please ask parents and carers to hand all your child’s belongings to them by the gate in the morning. They should be lined up and at 8:55 they will </w:t>
      </w:r>
      <w:proofErr w:type="gramStart"/>
      <w:r>
        <w:rPr>
          <w:rFonts w:ascii="SassoonPrimaryInfant" w:hAnsi="SassoonPrimaryInfant"/>
          <w:sz w:val="28"/>
          <w:szCs w:val="28"/>
        </w:rPr>
        <w:t>be</w:t>
      </w:r>
      <w:proofErr w:type="gramEnd"/>
      <w:r>
        <w:rPr>
          <w:rFonts w:ascii="SassoonPrimaryInfant" w:hAnsi="SassoonPrimaryInfant"/>
          <w:sz w:val="28"/>
          <w:szCs w:val="28"/>
        </w:rPr>
        <w:t xml:space="preserve"> encouraged them to come inside the classroom by themselves. They are off to a great start with this! </w:t>
      </w:r>
    </w:p>
    <w:p w14:paraId="4AA4EF00" w14:textId="77777777" w:rsidR="0025233F" w:rsidRDefault="000E6571">
      <w:pPr>
        <w:jc w:val="both"/>
        <w:rPr>
          <w:rFonts w:ascii="SassoonPrimaryInfant" w:hAnsi="SassoonPrimaryInfant"/>
          <w:b/>
          <w:bCs/>
          <w:sz w:val="28"/>
          <w:szCs w:val="28"/>
        </w:rPr>
      </w:pPr>
      <w:r>
        <w:rPr>
          <w:rFonts w:ascii="SassoonPrimaryInfant" w:hAnsi="SassoonPrimaryInfant"/>
          <w:b/>
          <w:bCs/>
          <w:sz w:val="28"/>
          <w:szCs w:val="28"/>
        </w:rPr>
        <w:t xml:space="preserve">Donations </w:t>
      </w:r>
    </w:p>
    <w:p w14:paraId="3471A01A" w14:textId="77777777" w:rsidR="0025233F" w:rsidRDefault="000E6571">
      <w:pPr>
        <w:jc w:val="both"/>
        <w:rPr>
          <w:rFonts w:ascii="SassoonPrimaryInfant" w:hAnsi="SassoonPrimaryInfant"/>
          <w:sz w:val="28"/>
          <w:szCs w:val="28"/>
        </w:rPr>
      </w:pPr>
      <w:r>
        <w:rPr>
          <w:rFonts w:ascii="SassoonPrimaryInfant" w:hAnsi="SassoonPrimaryInfant"/>
          <w:sz w:val="28"/>
          <w:szCs w:val="28"/>
        </w:rPr>
        <w:t xml:space="preserve">Alongside the school fruit for </w:t>
      </w:r>
      <w:proofErr w:type="gramStart"/>
      <w:r>
        <w:rPr>
          <w:rFonts w:ascii="SassoonPrimaryInfant" w:hAnsi="SassoonPrimaryInfant"/>
          <w:sz w:val="28"/>
          <w:szCs w:val="28"/>
        </w:rPr>
        <w:t>snack</w:t>
      </w:r>
      <w:proofErr w:type="gramEnd"/>
      <w:r>
        <w:rPr>
          <w:rFonts w:ascii="SassoonPrimaryInfant" w:hAnsi="SassoonPrimaryInfant"/>
          <w:sz w:val="28"/>
          <w:szCs w:val="28"/>
        </w:rPr>
        <w:t xml:space="preserve"> we also like to offer another snack such as crackers, toast, breadsticks etc, and we ask for a small, voluntary contribution of around 50p a week. Thank you to those who have already provided a contribution, it is hugely appreciated. Your support also enables us to do extra activities such as baking, tasting different food, growing etc. during small group time. Please can any donations be handed to one of the </w:t>
      </w:r>
      <w:proofErr w:type="gramStart"/>
      <w:r>
        <w:rPr>
          <w:rFonts w:ascii="SassoonPrimaryInfant" w:hAnsi="SassoonPrimaryInfant"/>
          <w:sz w:val="28"/>
          <w:szCs w:val="28"/>
        </w:rPr>
        <w:t>Reception</w:t>
      </w:r>
      <w:proofErr w:type="gramEnd"/>
      <w:r>
        <w:rPr>
          <w:rFonts w:ascii="SassoonPrimaryInfant" w:hAnsi="SassoonPrimaryInfant"/>
          <w:sz w:val="28"/>
          <w:szCs w:val="28"/>
        </w:rPr>
        <w:t xml:space="preserve"> class staff. Thank you. Please also ensure that you have advised the school office </w:t>
      </w:r>
      <w:r>
        <w:rPr>
          <w:rFonts w:ascii="SassoonPrimaryInfant" w:hAnsi="SassoonPrimaryInfant"/>
          <w:sz w:val="28"/>
          <w:szCs w:val="28"/>
        </w:rPr>
        <w:t>of any allergies your child may have.</w:t>
      </w:r>
    </w:p>
    <w:p w14:paraId="0617DBC4" w14:textId="77777777" w:rsidR="0025233F" w:rsidRDefault="0025233F">
      <w:pPr>
        <w:jc w:val="both"/>
        <w:rPr>
          <w:rFonts w:ascii="SassoonPrimaryInfant" w:hAnsi="SassoonPrimaryInfant"/>
          <w:sz w:val="28"/>
          <w:szCs w:val="28"/>
        </w:rPr>
      </w:pPr>
    </w:p>
    <w:p w14:paraId="5C56AB45" w14:textId="77777777" w:rsidR="0025233F" w:rsidRDefault="000E6571">
      <w:pPr>
        <w:jc w:val="both"/>
      </w:pPr>
      <w:r>
        <w:rPr>
          <w:rFonts w:ascii="SassoonPrimaryInfant" w:hAnsi="SassoonPrimaryInfant"/>
          <w:b/>
          <w:bCs/>
          <w:sz w:val="28"/>
          <w:szCs w:val="28"/>
        </w:rPr>
        <w:t>SAVE THE DATE!!</w:t>
      </w:r>
      <w:r>
        <w:rPr>
          <w:rFonts w:ascii="SassoonPrimaryInfant" w:hAnsi="SassoonPrimaryInfant"/>
          <w:sz w:val="28"/>
          <w:szCs w:val="28"/>
        </w:rPr>
        <w:t xml:space="preserve"> – On Friday 8</w:t>
      </w:r>
      <w:r>
        <w:rPr>
          <w:rFonts w:ascii="SassoonPrimaryInfant" w:hAnsi="SassoonPrimaryInfant"/>
          <w:sz w:val="28"/>
          <w:szCs w:val="28"/>
          <w:vertAlign w:val="superscript"/>
        </w:rPr>
        <w:t>th</w:t>
      </w:r>
      <w:r>
        <w:rPr>
          <w:rFonts w:ascii="SassoonPrimaryInfant" w:hAnsi="SassoonPrimaryInfant"/>
          <w:sz w:val="28"/>
          <w:szCs w:val="28"/>
        </w:rPr>
        <w:t xml:space="preserve"> November at 9am the </w:t>
      </w:r>
      <w:proofErr w:type="gramStart"/>
      <w:r>
        <w:rPr>
          <w:rFonts w:ascii="SassoonPrimaryInfant" w:hAnsi="SassoonPrimaryInfant"/>
          <w:sz w:val="28"/>
          <w:szCs w:val="28"/>
        </w:rPr>
        <w:t>Reception</w:t>
      </w:r>
      <w:proofErr w:type="gramEnd"/>
      <w:r>
        <w:rPr>
          <w:rFonts w:ascii="SassoonPrimaryInfant" w:hAnsi="SassoonPrimaryInfant"/>
          <w:sz w:val="28"/>
          <w:szCs w:val="28"/>
        </w:rPr>
        <w:t xml:space="preserve"> children will WOW you with all of their learning in </w:t>
      </w:r>
      <w:r>
        <w:rPr>
          <w:rFonts w:ascii="SassoonPrimaryInfant" w:hAnsi="SassoonPrimaryInfant"/>
          <w:sz w:val="28"/>
          <w:szCs w:val="28"/>
        </w:rPr>
        <w:t xml:space="preserve">their very first class assembly of the year! Don’t miss it! </w:t>
      </w:r>
    </w:p>
    <w:p w14:paraId="03F55155" w14:textId="77777777" w:rsidR="0025233F" w:rsidRDefault="0025233F">
      <w:pPr>
        <w:jc w:val="both"/>
      </w:pPr>
    </w:p>
    <w:sectPr w:rsidR="0025233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88531" w14:textId="77777777" w:rsidR="000E6571" w:rsidRDefault="000E6571">
      <w:pPr>
        <w:spacing w:after="0" w:line="240" w:lineRule="auto"/>
      </w:pPr>
      <w:r>
        <w:separator/>
      </w:r>
    </w:p>
  </w:endnote>
  <w:endnote w:type="continuationSeparator" w:id="0">
    <w:p w14:paraId="2375B949" w14:textId="77777777" w:rsidR="000E6571" w:rsidRDefault="000E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6003E" w14:textId="77777777" w:rsidR="000E6571" w:rsidRDefault="000E6571">
      <w:pPr>
        <w:spacing w:after="0" w:line="240" w:lineRule="auto"/>
      </w:pPr>
      <w:r>
        <w:rPr>
          <w:color w:val="000000"/>
        </w:rPr>
        <w:separator/>
      </w:r>
    </w:p>
  </w:footnote>
  <w:footnote w:type="continuationSeparator" w:id="0">
    <w:p w14:paraId="5E1DA3BD" w14:textId="77777777" w:rsidR="000E6571" w:rsidRDefault="000E6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5233F"/>
    <w:rsid w:val="000E6571"/>
    <w:rsid w:val="0025233F"/>
    <w:rsid w:val="005D0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4D0255"/>
  <w15:docId w15:val="{AECB8B5A-4918-4B0A-B464-EB364F8A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rec@colneyheath.herts.sch.uk" TargetMode="Externa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Insall</dc:creator>
  <dc:description/>
  <cp:lastModifiedBy>Head</cp:lastModifiedBy>
  <cp:revision>2</cp:revision>
  <dcterms:created xsi:type="dcterms:W3CDTF">2024-09-25T13:34:00Z</dcterms:created>
  <dcterms:modified xsi:type="dcterms:W3CDTF">2024-09-25T13:34:00Z</dcterms:modified>
</cp:coreProperties>
</file>