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2E774" w14:textId="77777777" w:rsidR="00383D1C" w:rsidRDefault="00383D1C" w:rsidP="00656E06">
      <w:pPr>
        <w:jc w:val="center"/>
        <w:rPr>
          <w:b/>
          <w:sz w:val="28"/>
          <w:szCs w:val="28"/>
          <w:u w:val="single"/>
        </w:rPr>
      </w:pPr>
    </w:p>
    <w:p w14:paraId="383129BF" w14:textId="58692E7C" w:rsidR="00383D1C" w:rsidRDefault="00383D1C" w:rsidP="00383D1C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91DFFFA" wp14:editId="1515BDD6">
            <wp:extent cx="3152775" cy="1499659"/>
            <wp:effectExtent l="0" t="0" r="0" b="5715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163" cy="151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83414" w14:textId="2843D240" w:rsidR="00A041F0" w:rsidRPr="00AE3F0D" w:rsidRDefault="00AE3F0D" w:rsidP="00656E06">
      <w:pPr>
        <w:jc w:val="center"/>
        <w:rPr>
          <w:b/>
          <w:sz w:val="28"/>
          <w:szCs w:val="28"/>
          <w:u w:val="single"/>
        </w:rPr>
      </w:pPr>
      <w:r w:rsidRPr="00AE3F0D">
        <w:rPr>
          <w:b/>
          <w:sz w:val="28"/>
          <w:szCs w:val="28"/>
          <w:u w:val="single"/>
        </w:rPr>
        <w:t>PRIORITY FORM FOR</w:t>
      </w:r>
      <w:r w:rsidR="0072390E">
        <w:rPr>
          <w:b/>
          <w:sz w:val="28"/>
          <w:szCs w:val="28"/>
          <w:u w:val="single"/>
        </w:rPr>
        <w:t xml:space="preserve"> </w:t>
      </w:r>
      <w:r w:rsidR="00C850FD">
        <w:rPr>
          <w:b/>
          <w:sz w:val="28"/>
          <w:szCs w:val="28"/>
          <w:u w:val="single"/>
        </w:rPr>
        <w:t>S</w:t>
      </w:r>
      <w:r w:rsidR="00E36606">
        <w:rPr>
          <w:b/>
          <w:sz w:val="28"/>
          <w:szCs w:val="28"/>
          <w:u w:val="single"/>
        </w:rPr>
        <w:t>UMMER</w:t>
      </w:r>
      <w:r w:rsidR="0038305A">
        <w:rPr>
          <w:b/>
          <w:sz w:val="28"/>
          <w:szCs w:val="28"/>
          <w:u w:val="single"/>
        </w:rPr>
        <w:t xml:space="preserve"> TERM</w:t>
      </w:r>
      <w:r w:rsidRPr="00AE3F0D">
        <w:rPr>
          <w:b/>
          <w:sz w:val="28"/>
          <w:szCs w:val="28"/>
          <w:u w:val="single"/>
        </w:rPr>
        <w:t xml:space="preserve"> 20</w:t>
      </w:r>
      <w:r w:rsidR="00682F35">
        <w:rPr>
          <w:b/>
          <w:sz w:val="28"/>
          <w:szCs w:val="28"/>
          <w:u w:val="single"/>
        </w:rPr>
        <w:t>2</w:t>
      </w:r>
      <w:r w:rsidR="00C850FD">
        <w:rPr>
          <w:b/>
          <w:sz w:val="28"/>
          <w:szCs w:val="28"/>
          <w:u w:val="single"/>
        </w:rPr>
        <w:t>5</w:t>
      </w:r>
    </w:p>
    <w:p w14:paraId="4B135B14" w14:textId="3DCC1A78" w:rsidR="00AE3F0D" w:rsidRPr="00995A42" w:rsidRDefault="00AE3F0D" w:rsidP="00E36606">
      <w:pPr>
        <w:jc w:val="center"/>
        <w:rPr>
          <w:b/>
          <w:color w:val="00B050"/>
          <w:sz w:val="28"/>
          <w:szCs w:val="28"/>
          <w:u w:val="single"/>
        </w:rPr>
      </w:pPr>
      <w:r w:rsidRPr="003C76E4">
        <w:rPr>
          <w:b/>
          <w:color w:val="FF0000"/>
          <w:sz w:val="28"/>
          <w:szCs w:val="28"/>
          <w:u w:val="single"/>
        </w:rPr>
        <w:t xml:space="preserve">To secure your child’s place, forms and fees </w:t>
      </w:r>
      <w:r w:rsidR="0038305A" w:rsidRPr="003C76E4">
        <w:rPr>
          <w:b/>
          <w:color w:val="FF0000"/>
          <w:sz w:val="28"/>
          <w:szCs w:val="28"/>
          <w:u w:val="single"/>
        </w:rPr>
        <w:t>should</w:t>
      </w:r>
      <w:r w:rsidRPr="003C76E4">
        <w:rPr>
          <w:b/>
          <w:color w:val="FF0000"/>
          <w:sz w:val="28"/>
          <w:szCs w:val="28"/>
          <w:u w:val="single"/>
        </w:rPr>
        <w:t xml:space="preserve"> be back in by </w:t>
      </w:r>
      <w:r w:rsidR="00820021" w:rsidRPr="00113FA7">
        <w:rPr>
          <w:b/>
          <w:color w:val="FF0000"/>
          <w:sz w:val="28"/>
          <w:szCs w:val="28"/>
          <w:u w:val="single"/>
        </w:rPr>
        <w:t>Friday</w:t>
      </w:r>
      <w:r w:rsidR="00F36CB7" w:rsidRPr="00113FA7">
        <w:rPr>
          <w:b/>
          <w:color w:val="FF0000"/>
          <w:sz w:val="28"/>
          <w:szCs w:val="28"/>
          <w:u w:val="single"/>
        </w:rPr>
        <w:t xml:space="preserve"> </w:t>
      </w:r>
      <w:r w:rsidR="00995A42" w:rsidRPr="00113FA7">
        <w:rPr>
          <w:b/>
          <w:color w:val="FF0000"/>
          <w:sz w:val="28"/>
          <w:szCs w:val="28"/>
          <w:u w:val="single"/>
        </w:rPr>
        <w:t>4</w:t>
      </w:r>
      <w:r w:rsidR="00995A42" w:rsidRPr="00113FA7">
        <w:rPr>
          <w:b/>
          <w:color w:val="FF0000"/>
          <w:sz w:val="28"/>
          <w:szCs w:val="28"/>
          <w:u w:val="single"/>
          <w:vertAlign w:val="superscript"/>
        </w:rPr>
        <w:t>th</w:t>
      </w:r>
      <w:r w:rsidR="00995A42" w:rsidRPr="00113FA7">
        <w:rPr>
          <w:b/>
          <w:color w:val="FF0000"/>
          <w:sz w:val="28"/>
          <w:szCs w:val="28"/>
          <w:u w:val="single"/>
        </w:rPr>
        <w:t xml:space="preserve"> April</w:t>
      </w:r>
      <w:r w:rsidR="00E36606" w:rsidRPr="00113FA7">
        <w:rPr>
          <w:b/>
          <w:color w:val="FF0000"/>
          <w:sz w:val="28"/>
          <w:szCs w:val="28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134"/>
        <w:gridCol w:w="4111"/>
      </w:tblGrid>
      <w:tr w:rsidR="00747774" w14:paraId="57FF793D" w14:textId="77777777" w:rsidTr="006D3F3A">
        <w:tc>
          <w:tcPr>
            <w:tcW w:w="5665" w:type="dxa"/>
            <w:gridSpan w:val="2"/>
          </w:tcPr>
          <w:p w14:paraId="6092E20B" w14:textId="77777777" w:rsidR="00747774" w:rsidRPr="00656E06" w:rsidRDefault="00747774">
            <w:pPr>
              <w:rPr>
                <w:b/>
              </w:rPr>
            </w:pPr>
            <w:r w:rsidRPr="00656E06">
              <w:rPr>
                <w:b/>
              </w:rPr>
              <w:t xml:space="preserve">CHILD’S NAME: </w:t>
            </w:r>
          </w:p>
          <w:p w14:paraId="7DF6A6B8" w14:textId="77777777" w:rsidR="00747774" w:rsidRPr="00656E06" w:rsidRDefault="00747774">
            <w:pPr>
              <w:rPr>
                <w:b/>
              </w:rPr>
            </w:pPr>
          </w:p>
        </w:tc>
        <w:tc>
          <w:tcPr>
            <w:tcW w:w="4111" w:type="dxa"/>
          </w:tcPr>
          <w:p w14:paraId="7A66E22B" w14:textId="77777777" w:rsidR="00747774" w:rsidRPr="00656E06" w:rsidRDefault="00747774">
            <w:pPr>
              <w:rPr>
                <w:b/>
              </w:rPr>
            </w:pPr>
            <w:r w:rsidRPr="00656E06">
              <w:rPr>
                <w:b/>
              </w:rPr>
              <w:t xml:space="preserve">CLASS: </w:t>
            </w:r>
          </w:p>
        </w:tc>
      </w:tr>
      <w:tr w:rsidR="00747774" w14:paraId="4EF450FF" w14:textId="77777777" w:rsidTr="006D3F3A">
        <w:tc>
          <w:tcPr>
            <w:tcW w:w="5665" w:type="dxa"/>
            <w:gridSpan w:val="2"/>
          </w:tcPr>
          <w:p w14:paraId="7EDB0F78" w14:textId="77777777" w:rsidR="00747774" w:rsidRPr="00656E06" w:rsidRDefault="00747774">
            <w:pPr>
              <w:rPr>
                <w:b/>
              </w:rPr>
            </w:pPr>
            <w:r w:rsidRPr="00656E06">
              <w:rPr>
                <w:b/>
              </w:rPr>
              <w:t>NAME PARENT 1:</w:t>
            </w:r>
          </w:p>
          <w:p w14:paraId="34ED6787" w14:textId="77777777" w:rsidR="00747774" w:rsidRPr="00656E06" w:rsidRDefault="00747774">
            <w:pPr>
              <w:rPr>
                <w:b/>
              </w:rPr>
            </w:pPr>
          </w:p>
        </w:tc>
        <w:tc>
          <w:tcPr>
            <w:tcW w:w="4111" w:type="dxa"/>
          </w:tcPr>
          <w:p w14:paraId="12A9867B" w14:textId="77777777" w:rsidR="00747774" w:rsidRPr="00656E06" w:rsidRDefault="00747774">
            <w:pPr>
              <w:rPr>
                <w:b/>
              </w:rPr>
            </w:pPr>
            <w:r w:rsidRPr="00656E06">
              <w:rPr>
                <w:b/>
              </w:rPr>
              <w:t>(H)</w:t>
            </w:r>
          </w:p>
          <w:p w14:paraId="0C98C765" w14:textId="77777777" w:rsidR="00747774" w:rsidRPr="00656E06" w:rsidRDefault="00747774">
            <w:pPr>
              <w:rPr>
                <w:b/>
              </w:rPr>
            </w:pPr>
            <w:r w:rsidRPr="00656E06">
              <w:rPr>
                <w:b/>
              </w:rPr>
              <w:t>(W)</w:t>
            </w:r>
          </w:p>
          <w:p w14:paraId="5C2635B2" w14:textId="77777777" w:rsidR="00747774" w:rsidRDefault="00747774">
            <w:pPr>
              <w:rPr>
                <w:b/>
              </w:rPr>
            </w:pPr>
            <w:r w:rsidRPr="00656E06">
              <w:rPr>
                <w:b/>
              </w:rPr>
              <w:t>(M)</w:t>
            </w:r>
          </w:p>
          <w:p w14:paraId="73B3ACAD" w14:textId="708CDB89" w:rsidR="00666721" w:rsidRPr="00656E06" w:rsidRDefault="00666721">
            <w:pPr>
              <w:rPr>
                <w:b/>
              </w:rPr>
            </w:pPr>
            <w:r>
              <w:rPr>
                <w:b/>
              </w:rPr>
              <w:t>EMAIL ADDRESS:</w:t>
            </w:r>
          </w:p>
        </w:tc>
      </w:tr>
      <w:tr w:rsidR="00747774" w14:paraId="74015A82" w14:textId="77777777" w:rsidTr="006D3F3A">
        <w:tc>
          <w:tcPr>
            <w:tcW w:w="5665" w:type="dxa"/>
            <w:gridSpan w:val="2"/>
          </w:tcPr>
          <w:p w14:paraId="0DD43310" w14:textId="77777777" w:rsidR="00747774" w:rsidRPr="00656E06" w:rsidRDefault="00747774">
            <w:pPr>
              <w:rPr>
                <w:b/>
              </w:rPr>
            </w:pPr>
            <w:r w:rsidRPr="00656E06">
              <w:rPr>
                <w:b/>
              </w:rPr>
              <w:t>NAME PARENT 2:</w:t>
            </w:r>
          </w:p>
          <w:p w14:paraId="20B799EC" w14:textId="77777777" w:rsidR="00747774" w:rsidRPr="00656E06" w:rsidRDefault="00747774">
            <w:pPr>
              <w:rPr>
                <w:b/>
              </w:rPr>
            </w:pPr>
          </w:p>
        </w:tc>
        <w:tc>
          <w:tcPr>
            <w:tcW w:w="4111" w:type="dxa"/>
          </w:tcPr>
          <w:p w14:paraId="3E98B38C" w14:textId="77777777" w:rsidR="00747774" w:rsidRPr="00656E06" w:rsidRDefault="00747774">
            <w:pPr>
              <w:rPr>
                <w:b/>
              </w:rPr>
            </w:pPr>
            <w:r w:rsidRPr="00656E06">
              <w:rPr>
                <w:b/>
              </w:rPr>
              <w:t>(H)</w:t>
            </w:r>
          </w:p>
          <w:p w14:paraId="032CE046" w14:textId="77777777" w:rsidR="00747774" w:rsidRPr="00656E06" w:rsidRDefault="00747774">
            <w:pPr>
              <w:rPr>
                <w:b/>
              </w:rPr>
            </w:pPr>
            <w:r w:rsidRPr="00656E06">
              <w:rPr>
                <w:b/>
              </w:rPr>
              <w:t>(W)</w:t>
            </w:r>
          </w:p>
          <w:p w14:paraId="6BA48BCF" w14:textId="77777777" w:rsidR="00747774" w:rsidRDefault="00747774">
            <w:pPr>
              <w:rPr>
                <w:b/>
              </w:rPr>
            </w:pPr>
            <w:r w:rsidRPr="00656E06">
              <w:rPr>
                <w:b/>
              </w:rPr>
              <w:t>(M)</w:t>
            </w:r>
          </w:p>
          <w:p w14:paraId="3369918B" w14:textId="4D5978BA" w:rsidR="00666721" w:rsidRPr="00656E06" w:rsidRDefault="00666721">
            <w:pPr>
              <w:rPr>
                <w:b/>
              </w:rPr>
            </w:pPr>
            <w:r>
              <w:rPr>
                <w:b/>
              </w:rPr>
              <w:t>EMAIL ADDRESS:</w:t>
            </w:r>
          </w:p>
        </w:tc>
      </w:tr>
      <w:tr w:rsidR="00747774" w14:paraId="2C4F829D" w14:textId="77777777" w:rsidTr="006D3F3A">
        <w:tc>
          <w:tcPr>
            <w:tcW w:w="5665" w:type="dxa"/>
            <w:gridSpan w:val="2"/>
          </w:tcPr>
          <w:p w14:paraId="72FA2555" w14:textId="77777777" w:rsidR="00747774" w:rsidRPr="00656E06" w:rsidRDefault="00747774">
            <w:pPr>
              <w:rPr>
                <w:b/>
              </w:rPr>
            </w:pPr>
            <w:r w:rsidRPr="00656E06">
              <w:rPr>
                <w:b/>
              </w:rPr>
              <w:t>DOCTOR/GP SURGERY:</w:t>
            </w:r>
          </w:p>
        </w:tc>
        <w:tc>
          <w:tcPr>
            <w:tcW w:w="4111" w:type="dxa"/>
          </w:tcPr>
          <w:p w14:paraId="017734AE" w14:textId="77777777" w:rsidR="00747774" w:rsidRDefault="00747774">
            <w:pPr>
              <w:rPr>
                <w:b/>
              </w:rPr>
            </w:pPr>
            <w:r w:rsidRPr="00656E06">
              <w:rPr>
                <w:b/>
              </w:rPr>
              <w:t xml:space="preserve">TELEPHONE: </w:t>
            </w:r>
          </w:p>
          <w:p w14:paraId="552CA1FE" w14:textId="77777777" w:rsidR="00747774" w:rsidRPr="00656E06" w:rsidRDefault="00747774" w:rsidP="00666721">
            <w:pPr>
              <w:rPr>
                <w:b/>
              </w:rPr>
            </w:pPr>
          </w:p>
        </w:tc>
      </w:tr>
      <w:tr w:rsidR="00747774" w:rsidRPr="00656E06" w14:paraId="0CADC25C" w14:textId="77777777" w:rsidTr="00747774">
        <w:tc>
          <w:tcPr>
            <w:tcW w:w="4531" w:type="dxa"/>
          </w:tcPr>
          <w:p w14:paraId="01529136" w14:textId="77777777" w:rsidR="00747774" w:rsidRPr="00656E06" w:rsidRDefault="00747774" w:rsidP="00A041F0">
            <w:pPr>
              <w:rPr>
                <w:b/>
              </w:rPr>
            </w:pPr>
            <w:r w:rsidRPr="00656E06">
              <w:rPr>
                <w:b/>
              </w:rPr>
              <w:t>DOES YOUR CHILD SUFFER FROM ANY OF THE FOLLOWING?</w:t>
            </w:r>
          </w:p>
          <w:p w14:paraId="579985BB" w14:textId="77777777" w:rsidR="00747774" w:rsidRPr="00656E06" w:rsidRDefault="00747774" w:rsidP="00A041F0">
            <w:pPr>
              <w:rPr>
                <w:b/>
              </w:rPr>
            </w:pPr>
          </w:p>
        </w:tc>
        <w:tc>
          <w:tcPr>
            <w:tcW w:w="5245" w:type="dxa"/>
            <w:gridSpan w:val="2"/>
          </w:tcPr>
          <w:p w14:paraId="37AC2ADB" w14:textId="77777777" w:rsidR="00747774" w:rsidRPr="00656E06" w:rsidRDefault="00656E06" w:rsidP="0074777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656E06">
              <w:rPr>
                <w:b/>
              </w:rPr>
              <w:t>ASTHMA</w:t>
            </w:r>
          </w:p>
          <w:p w14:paraId="62F4E348" w14:textId="77777777" w:rsidR="00656E06" w:rsidRPr="00656E06" w:rsidRDefault="00656E06" w:rsidP="0074777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656E06">
              <w:rPr>
                <w:b/>
              </w:rPr>
              <w:t xml:space="preserve">DIABETES </w:t>
            </w:r>
          </w:p>
          <w:p w14:paraId="67C0252F" w14:textId="77777777" w:rsidR="00656E06" w:rsidRPr="00656E06" w:rsidRDefault="00656E06" w:rsidP="0074777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656E06">
              <w:rPr>
                <w:b/>
              </w:rPr>
              <w:t xml:space="preserve">EPILEPSY </w:t>
            </w:r>
          </w:p>
          <w:p w14:paraId="54414338" w14:textId="676B7E52" w:rsidR="00656E06" w:rsidRPr="00AE3F0D" w:rsidRDefault="00656E06" w:rsidP="00AE3F0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656E06">
              <w:rPr>
                <w:b/>
              </w:rPr>
              <w:t>OTHER (PLEASE SPECIFY BELOW)</w:t>
            </w:r>
          </w:p>
          <w:p w14:paraId="6BD95C10" w14:textId="7C794C50" w:rsidR="00656E06" w:rsidRPr="00656E06" w:rsidRDefault="00656E06" w:rsidP="00656E06">
            <w:pPr>
              <w:rPr>
                <w:b/>
              </w:rPr>
            </w:pPr>
            <w:r w:rsidRPr="00656E06">
              <w:rPr>
                <w:b/>
              </w:rPr>
              <w:t xml:space="preserve">OTHER: </w:t>
            </w:r>
          </w:p>
        </w:tc>
      </w:tr>
      <w:tr w:rsidR="00747774" w:rsidRPr="00656E06" w14:paraId="54FAE636" w14:textId="77777777" w:rsidTr="00747774">
        <w:tc>
          <w:tcPr>
            <w:tcW w:w="4531" w:type="dxa"/>
          </w:tcPr>
          <w:p w14:paraId="0105F04F" w14:textId="77777777" w:rsidR="00747774" w:rsidRPr="00656E06" w:rsidRDefault="00656E06" w:rsidP="00A041F0">
            <w:pPr>
              <w:rPr>
                <w:b/>
              </w:rPr>
            </w:pPr>
            <w:r w:rsidRPr="00656E06">
              <w:rPr>
                <w:b/>
              </w:rPr>
              <w:t>DOES YOUR CHILD HAVE ANY ALLERGIES THAT WE SHOULD BE AWARE OF?</w:t>
            </w:r>
          </w:p>
          <w:p w14:paraId="5BE0B29B" w14:textId="77777777" w:rsidR="00747774" w:rsidRPr="00656E06" w:rsidRDefault="00747774" w:rsidP="00A041F0">
            <w:pPr>
              <w:rPr>
                <w:b/>
              </w:rPr>
            </w:pPr>
          </w:p>
        </w:tc>
        <w:tc>
          <w:tcPr>
            <w:tcW w:w="5245" w:type="dxa"/>
            <w:gridSpan w:val="2"/>
          </w:tcPr>
          <w:p w14:paraId="5630CF15" w14:textId="77777777" w:rsidR="00656E06" w:rsidRPr="00656E06" w:rsidRDefault="00656E06" w:rsidP="00656E06">
            <w:pPr>
              <w:rPr>
                <w:b/>
              </w:rPr>
            </w:pPr>
            <w:r w:rsidRPr="00656E06">
              <w:rPr>
                <w:b/>
              </w:rPr>
              <w:t>YES / NO</w:t>
            </w:r>
          </w:p>
          <w:p w14:paraId="298537B7" w14:textId="77777777" w:rsidR="00656E06" w:rsidRPr="00656E06" w:rsidRDefault="00656E06" w:rsidP="00656E06">
            <w:pPr>
              <w:rPr>
                <w:b/>
              </w:rPr>
            </w:pPr>
          </w:p>
          <w:p w14:paraId="6C74B970" w14:textId="21DA10D1" w:rsidR="00747774" w:rsidRPr="00656E06" w:rsidRDefault="00656E06" w:rsidP="00A041F0">
            <w:pPr>
              <w:rPr>
                <w:b/>
              </w:rPr>
            </w:pPr>
            <w:r w:rsidRPr="00656E06">
              <w:rPr>
                <w:b/>
              </w:rPr>
              <w:t xml:space="preserve">PLEASE SPECIFY: </w:t>
            </w:r>
          </w:p>
        </w:tc>
      </w:tr>
    </w:tbl>
    <w:p w14:paraId="415A58CF" w14:textId="0CBA94B2" w:rsidR="00076C8B" w:rsidRPr="00076C8B" w:rsidRDefault="00656E06" w:rsidP="00F60417">
      <w:r w:rsidRPr="006D3F3A">
        <w:rPr>
          <w:b/>
        </w:rPr>
        <w:t xml:space="preserve">I WOULD LIKE TO ENROL MY CHILD ONTO THE FOLLOWING SCHEME AT </w:t>
      </w:r>
      <w:r w:rsidR="00682F35">
        <w:rPr>
          <w:b/>
        </w:rPr>
        <w:t>COLNEY HEATH</w:t>
      </w:r>
      <w:r w:rsidRPr="006D3F3A">
        <w:rPr>
          <w:b/>
        </w:rPr>
        <w:t xml:space="preserve"> (PLEASE TICK): -</w:t>
      </w:r>
      <w:r w:rsidR="00AB7118">
        <w:tab/>
      </w:r>
    </w:p>
    <w:p w14:paraId="269856A8" w14:textId="087B0616" w:rsidR="00076C8B" w:rsidRDefault="00E36606" w:rsidP="00076C8B">
      <w:pPr>
        <w:pStyle w:val="ListParagraph"/>
        <w:numPr>
          <w:ilvl w:val="0"/>
          <w:numId w:val="2"/>
        </w:numPr>
        <w:spacing w:before="240"/>
      </w:pPr>
      <w:r>
        <w:t>FOOTBALL</w:t>
      </w:r>
      <w:r w:rsidR="00F02E60">
        <w:t xml:space="preserve"> (Y</w:t>
      </w:r>
      <w:r w:rsidR="00572999">
        <w:t>ears</w:t>
      </w:r>
      <w:r w:rsidR="00D270F2">
        <w:t xml:space="preserve">, 1 </w:t>
      </w:r>
      <w:r w:rsidR="00682F35">
        <w:t xml:space="preserve">- </w:t>
      </w:r>
      <w:r w:rsidR="00F36CB7">
        <w:t>2</w:t>
      </w:r>
      <w:r w:rsidR="00F02E60">
        <w:t>)</w:t>
      </w:r>
      <w:r w:rsidR="0072390E" w:rsidRPr="006D3F3A">
        <w:t xml:space="preserve"> </w:t>
      </w:r>
      <w:r w:rsidR="00076C8B" w:rsidRPr="006D3F3A">
        <w:t xml:space="preserve">– </w:t>
      </w:r>
      <w:r w:rsidR="00682F35">
        <w:t>F</w:t>
      </w:r>
      <w:r w:rsidR="00F36CB7">
        <w:t>riday</w:t>
      </w:r>
      <w:r w:rsidR="00076C8B" w:rsidRPr="006D3F3A">
        <w:t xml:space="preserve"> 3.</w:t>
      </w:r>
      <w:r w:rsidR="00682F35">
        <w:t>15</w:t>
      </w:r>
      <w:r w:rsidR="00076C8B" w:rsidRPr="006D3F3A">
        <w:t>PM-4.</w:t>
      </w:r>
      <w:r w:rsidR="00682F35">
        <w:t>15</w:t>
      </w:r>
      <w:r w:rsidR="00076C8B" w:rsidRPr="006D3F3A">
        <w:t>PM</w:t>
      </w:r>
    </w:p>
    <w:p w14:paraId="490370A7" w14:textId="15967EC7" w:rsidR="00A74C04" w:rsidRDefault="00A74C04" w:rsidP="00076C8B">
      <w:pPr>
        <w:pStyle w:val="ListParagraph"/>
        <w:numPr>
          <w:ilvl w:val="0"/>
          <w:numId w:val="2"/>
        </w:numPr>
        <w:spacing w:before="240"/>
      </w:pPr>
      <w:r>
        <w:t xml:space="preserve">FOOTBALL (Years </w:t>
      </w:r>
      <w:r w:rsidR="00317D3D">
        <w:t xml:space="preserve">3, </w:t>
      </w:r>
      <w:r>
        <w:t>4, 5, and 6) – Friday 3:15 – 4:15PM</w:t>
      </w:r>
      <w:r w:rsidR="00317D3D">
        <w:t xml:space="preserve"> </w:t>
      </w:r>
    </w:p>
    <w:p w14:paraId="634DCA88" w14:textId="0758172C" w:rsidR="00957782" w:rsidRPr="00466C45" w:rsidRDefault="00957782" w:rsidP="00466C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0000"/>
          <w:u w:val="single"/>
        </w:rPr>
      </w:pPr>
    </w:p>
    <w:p w14:paraId="50AF0AB8" w14:textId="47C37865" w:rsidR="00175658" w:rsidRPr="003C76E4" w:rsidRDefault="00175658" w:rsidP="003C76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FF0000"/>
          <w:u w:val="single"/>
        </w:rPr>
      </w:pPr>
      <w:r w:rsidRPr="00957782">
        <w:rPr>
          <w:rFonts w:ascii="Calibri" w:hAnsi="Calibri" w:cs="Calibri"/>
          <w:b/>
          <w:bCs/>
          <w:color w:val="FF0000"/>
          <w:u w:val="single"/>
        </w:rPr>
        <w:t>THESE C</w:t>
      </w:r>
      <w:r>
        <w:rPr>
          <w:rFonts w:ascii="Calibri" w:hAnsi="Calibri" w:cs="Calibri"/>
          <w:b/>
          <w:bCs/>
          <w:color w:val="FF0000"/>
          <w:u w:val="single"/>
        </w:rPr>
        <w:t>L</w:t>
      </w:r>
      <w:r w:rsidRPr="00957782">
        <w:rPr>
          <w:rFonts w:ascii="Calibri" w:hAnsi="Calibri" w:cs="Calibri"/>
          <w:b/>
          <w:bCs/>
          <w:color w:val="FF0000"/>
          <w:u w:val="single"/>
        </w:rPr>
        <w:t>UBS HAVE A MAX</w:t>
      </w:r>
      <w:r>
        <w:rPr>
          <w:rFonts w:ascii="Calibri" w:hAnsi="Calibri" w:cs="Calibri"/>
          <w:b/>
          <w:bCs/>
          <w:color w:val="FF0000"/>
          <w:u w:val="single"/>
        </w:rPr>
        <w:t>IMUM</w:t>
      </w:r>
      <w:r w:rsidRPr="00957782">
        <w:rPr>
          <w:rFonts w:ascii="Calibri" w:hAnsi="Calibri" w:cs="Calibri"/>
          <w:b/>
          <w:bCs/>
          <w:color w:val="FF0000"/>
          <w:u w:val="single"/>
        </w:rPr>
        <w:t xml:space="preserve"> CAPACITY OF 20 CHILDREN PER CLUB</w:t>
      </w:r>
    </w:p>
    <w:p w14:paraId="3B811434" w14:textId="249A5B58" w:rsidR="006D3F3A" w:rsidRPr="006D3F3A" w:rsidRDefault="006D3F3A" w:rsidP="006D3F3A">
      <w:pPr>
        <w:rPr>
          <w:b/>
        </w:rPr>
      </w:pPr>
      <w:r w:rsidRPr="006D3F3A">
        <w:rPr>
          <w:b/>
        </w:rPr>
        <w:t xml:space="preserve">PAYMENT DETAILS: </w:t>
      </w:r>
    </w:p>
    <w:p w14:paraId="61F0DFE3" w14:textId="5C4ECEF6" w:rsidR="006D3F3A" w:rsidRPr="006D3F3A" w:rsidRDefault="006D3F3A" w:rsidP="006D3F3A">
      <w:pPr>
        <w:pStyle w:val="ListParagraph"/>
        <w:numPr>
          <w:ilvl w:val="0"/>
          <w:numId w:val="3"/>
        </w:numPr>
      </w:pPr>
      <w:r w:rsidRPr="006D3F3A">
        <w:t xml:space="preserve">I ENCLOSE CASH / CHEQUE (PLEASE MAKE CHEQUES PAYABLE TO </w:t>
      </w:r>
      <w:r w:rsidR="0009797F">
        <w:t>TEAM HORIZON</w:t>
      </w:r>
      <w:r w:rsidRPr="006D3F3A">
        <w:t xml:space="preserve">) </w:t>
      </w:r>
      <w:r w:rsidR="00F50FB5">
        <w:t xml:space="preserve">– IF PAYING BY CHEQUE PLEASE CLEARLY WRITE YOUR CHILD’S NAME ON THE REVERSE SIDE OF THE CHEQUE. </w:t>
      </w:r>
    </w:p>
    <w:p w14:paraId="70C9EEDD" w14:textId="364D7B20" w:rsidR="006D3F3A" w:rsidRDefault="006D3F3A" w:rsidP="006D3F3A">
      <w:pPr>
        <w:pStyle w:val="ListParagraph"/>
        <w:numPr>
          <w:ilvl w:val="0"/>
          <w:numId w:val="3"/>
        </w:numPr>
      </w:pPr>
      <w:r w:rsidRPr="006D3F3A">
        <w:t>I H</w:t>
      </w:r>
      <w:r w:rsidR="00DB533C">
        <w:t>A</w:t>
      </w:r>
      <w:r w:rsidRPr="006D3F3A">
        <w:t>VE PAID BY BANK TRANSFER</w:t>
      </w:r>
      <w:r w:rsidR="00F02E60">
        <w:t xml:space="preserve">, ACCOUNT DETAILS: </w:t>
      </w:r>
    </w:p>
    <w:p w14:paraId="707A39C9" w14:textId="717013A4" w:rsidR="007F69E7" w:rsidRDefault="00F02E60" w:rsidP="007F69E7">
      <w:pPr>
        <w:pStyle w:val="ListParagraph"/>
      </w:pPr>
      <w:r w:rsidRPr="00EB4121">
        <w:rPr>
          <w:b/>
          <w:bCs/>
          <w:u w:val="single"/>
        </w:rPr>
        <w:t>SORT CODE 20-05-73, ACCOUNT NUMBER 33784037</w:t>
      </w:r>
      <w:r w:rsidR="00EB4121">
        <w:rPr>
          <w:b/>
          <w:bCs/>
          <w:u w:val="single"/>
        </w:rPr>
        <w:t xml:space="preserve">. </w:t>
      </w:r>
      <w:r w:rsidR="00EB4121">
        <w:t>PLEASE LEAVE YOUR CHILDS NAME AS REFERENCE.</w:t>
      </w:r>
    </w:p>
    <w:p w14:paraId="73AE77A1" w14:textId="6C61BC35" w:rsidR="00B321E4" w:rsidRDefault="00B321E4" w:rsidP="00B321E4">
      <w:pPr>
        <w:pStyle w:val="ListParagraph"/>
        <w:numPr>
          <w:ilvl w:val="0"/>
          <w:numId w:val="5"/>
        </w:numPr>
      </w:pPr>
      <w:r w:rsidRPr="00B321E4">
        <w:t>FOOTBALL CLUB</w:t>
      </w:r>
      <w:r w:rsidR="00B84233">
        <w:t>S FOR YEARS 3/4/5/6</w:t>
      </w:r>
      <w:r w:rsidRPr="00B321E4">
        <w:t xml:space="preserve"> – PLEASE PAY COLNEY HEATH SCHOOL VIA SCHOOL GATEWAY OR CASH TO THE OFFICE.</w:t>
      </w:r>
    </w:p>
    <w:p w14:paraId="5A021257" w14:textId="77777777" w:rsidR="007F69E7" w:rsidRPr="00EB4121" w:rsidRDefault="007F69E7" w:rsidP="007F69E7">
      <w:pPr>
        <w:pStyle w:val="ListParagraph"/>
      </w:pPr>
    </w:p>
    <w:p w14:paraId="03420940" w14:textId="77777777" w:rsidR="00F02E60" w:rsidRPr="00F02E60" w:rsidRDefault="001859F8" w:rsidP="00F02E60">
      <w:pPr>
        <w:pStyle w:val="ListParagraph"/>
        <w:jc w:val="center"/>
        <w:rPr>
          <w:b/>
          <w:bCs/>
          <w:u w:val="single"/>
        </w:rPr>
      </w:pPr>
      <w:r w:rsidRPr="00F02E60">
        <w:rPr>
          <w:b/>
          <w:bCs/>
          <w:u w:val="single"/>
        </w:rPr>
        <w:t>** PLEASE NOTE **</w:t>
      </w:r>
    </w:p>
    <w:p w14:paraId="1507E564" w14:textId="28DB61C2" w:rsidR="001859F8" w:rsidRDefault="001859F8" w:rsidP="001859F8">
      <w:pPr>
        <w:pStyle w:val="ListParagraph"/>
      </w:pPr>
      <w:r>
        <w:t xml:space="preserve"> WE SOMETIMES HAVE STUDENTS VOLUNTEER FOR WORK EXPERIENCE OR WORKING TOWARDS THEIR DUKE OF EDINBURGH AWARD. ANY QUESTIONS REGARDING THIS PLEASE FEEL FREE TO DISCUSS WITH ME.</w:t>
      </w:r>
    </w:p>
    <w:p w14:paraId="0B76F025" w14:textId="1A7F70ED" w:rsidR="00866668" w:rsidRPr="003D4CA0" w:rsidRDefault="006D3F3A" w:rsidP="00F735EF">
      <w:r>
        <w:t>PARENT/CARER SIGNATURE: ………………………………………………………………………. DATE: ……………………………………………</w:t>
      </w:r>
    </w:p>
    <w:p w14:paraId="6F302FD8" w14:textId="4974BC0E" w:rsidR="00866668" w:rsidRDefault="00F735EF" w:rsidP="00F735EF">
      <w:pPr>
        <w:ind w:left="360"/>
        <w:jc w:val="center"/>
        <w:rPr>
          <w:b/>
          <w:noProof/>
        </w:rPr>
      </w:pPr>
      <w:r>
        <w:rPr>
          <w:noProof/>
        </w:rPr>
        <w:lastRenderedPageBreak/>
        <w:drawing>
          <wp:inline distT="0" distB="0" distL="0" distR="0" wp14:anchorId="585C4173" wp14:editId="42F03B0A">
            <wp:extent cx="3171825" cy="1508720"/>
            <wp:effectExtent l="0" t="0" r="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836" cy="152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8D052" w14:textId="69482359" w:rsidR="00F50FB5" w:rsidRDefault="00F50FB5" w:rsidP="0009797F">
      <w:pPr>
        <w:ind w:left="360"/>
        <w:jc w:val="center"/>
        <w:rPr>
          <w:sz w:val="24"/>
          <w:szCs w:val="24"/>
        </w:rPr>
      </w:pPr>
      <w:r w:rsidRPr="00896F91">
        <w:rPr>
          <w:sz w:val="24"/>
          <w:szCs w:val="24"/>
        </w:rPr>
        <w:t>Dear Parent/Carer</w:t>
      </w:r>
    </w:p>
    <w:p w14:paraId="516C9DF9" w14:textId="2867D176" w:rsidR="00F50FB5" w:rsidRDefault="00F50FB5" w:rsidP="0009797F">
      <w:pPr>
        <w:ind w:left="360"/>
        <w:jc w:val="center"/>
      </w:pPr>
      <w:r w:rsidRPr="00C44A96">
        <w:t xml:space="preserve">The following </w:t>
      </w:r>
      <w:r w:rsidR="00F02E60">
        <w:t>a</w:t>
      </w:r>
      <w:r w:rsidRPr="00C44A96">
        <w:t>fter school clubs will commence</w:t>
      </w:r>
      <w:r w:rsidR="00EB4121">
        <w:t xml:space="preserve"> at </w:t>
      </w:r>
      <w:r w:rsidR="00682F35">
        <w:t>Colney Heath Primary School</w:t>
      </w:r>
      <w:r w:rsidRPr="00C44A96">
        <w:t xml:space="preserve"> in the </w:t>
      </w:r>
      <w:r w:rsidR="00C850FD">
        <w:t>S</w:t>
      </w:r>
      <w:r w:rsidR="00D270F2">
        <w:t>ummer</w:t>
      </w:r>
      <w:r w:rsidR="00AE3F0D">
        <w:t xml:space="preserve"> </w:t>
      </w:r>
      <w:r w:rsidRPr="00C44A96">
        <w:t>Term 20</w:t>
      </w:r>
      <w:r w:rsidR="00682F35">
        <w:t>2</w:t>
      </w:r>
      <w:r w:rsidR="00C850FD">
        <w:t>5</w:t>
      </w:r>
      <w:r w:rsidRPr="00C44A96">
        <w:t xml:space="preserve">. If your child is interested in joining </w:t>
      </w:r>
      <w:r w:rsidR="00957782">
        <w:t>one of these</w:t>
      </w:r>
      <w:r w:rsidRPr="00C44A96">
        <w:t xml:space="preserve"> </w:t>
      </w:r>
      <w:r w:rsidR="007F69E7" w:rsidRPr="00C44A96">
        <w:t>club</w:t>
      </w:r>
      <w:r w:rsidR="007F69E7">
        <w:t>s,</w:t>
      </w:r>
      <w:r w:rsidR="00682F35">
        <w:t xml:space="preserve"> </w:t>
      </w:r>
      <w:r w:rsidRPr="00C44A96">
        <w:t xml:space="preserve">please complete the form attached and return, with payment, to the </w:t>
      </w:r>
      <w:r w:rsidR="00F36CB7" w:rsidRPr="00C44A96">
        <w:t>school</w:t>
      </w:r>
      <w:r w:rsidRPr="00C44A96">
        <w:t xml:space="preserve"> Office</w:t>
      </w:r>
      <w:r w:rsidR="003C76E4">
        <w:t xml:space="preserve"> or via email – simon.teamhorizon@gmail.com</w:t>
      </w:r>
    </w:p>
    <w:p w14:paraId="1F203E94" w14:textId="6F1DC2F9" w:rsidR="00957782" w:rsidRDefault="00957782" w:rsidP="009577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FF0000"/>
          <w:u w:val="single"/>
        </w:rPr>
      </w:pPr>
      <w:r w:rsidRPr="00957782">
        <w:rPr>
          <w:rFonts w:ascii="Calibri" w:hAnsi="Calibri" w:cs="Calibri"/>
          <w:b/>
          <w:bCs/>
          <w:color w:val="FF0000"/>
          <w:u w:val="single"/>
        </w:rPr>
        <w:t>THESE C</w:t>
      </w:r>
      <w:r w:rsidR="00A74C04">
        <w:rPr>
          <w:rFonts w:ascii="Calibri" w:hAnsi="Calibri" w:cs="Calibri"/>
          <w:b/>
          <w:bCs/>
          <w:color w:val="FF0000"/>
          <w:u w:val="single"/>
        </w:rPr>
        <w:t>L</w:t>
      </w:r>
      <w:r w:rsidRPr="00957782">
        <w:rPr>
          <w:rFonts w:ascii="Calibri" w:hAnsi="Calibri" w:cs="Calibri"/>
          <w:b/>
          <w:bCs/>
          <w:color w:val="FF0000"/>
          <w:u w:val="single"/>
        </w:rPr>
        <w:t>UBS HAVE A MAX</w:t>
      </w:r>
      <w:r>
        <w:rPr>
          <w:rFonts w:ascii="Calibri" w:hAnsi="Calibri" w:cs="Calibri"/>
          <w:b/>
          <w:bCs/>
          <w:color w:val="FF0000"/>
          <w:u w:val="single"/>
        </w:rPr>
        <w:t>IMUM</w:t>
      </w:r>
      <w:r w:rsidRPr="00957782">
        <w:rPr>
          <w:rFonts w:ascii="Calibri" w:hAnsi="Calibri" w:cs="Calibri"/>
          <w:b/>
          <w:bCs/>
          <w:color w:val="FF0000"/>
          <w:u w:val="single"/>
        </w:rPr>
        <w:t xml:space="preserve"> CAPACITY OF 20 CHILDREN PER CLUB</w:t>
      </w:r>
    </w:p>
    <w:p w14:paraId="1C08CEAA" w14:textId="77777777" w:rsidR="00957782" w:rsidRPr="00957782" w:rsidRDefault="00957782" w:rsidP="009577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FF0000"/>
          <w:u w:val="single"/>
        </w:rPr>
      </w:pPr>
    </w:p>
    <w:p w14:paraId="74041599" w14:textId="077BDD27" w:rsidR="00682F35" w:rsidRDefault="00682F35" w:rsidP="0009797F">
      <w:pPr>
        <w:ind w:left="360"/>
        <w:jc w:val="center"/>
      </w:pPr>
      <w:r>
        <w:t>If you have any questions or queries, please don’t hesitate to get in contact with me on: 07789 778 264 –</w:t>
      </w:r>
    </w:p>
    <w:p w14:paraId="40EBC261" w14:textId="45360868" w:rsidR="0042170D" w:rsidRDefault="00682F35" w:rsidP="006759A2">
      <w:pPr>
        <w:ind w:left="360"/>
        <w:jc w:val="center"/>
      </w:pPr>
      <w:r>
        <w:t xml:space="preserve"> email: </w:t>
      </w:r>
      <w:hyperlink r:id="rId9" w:history="1">
        <w:r w:rsidR="0042170D" w:rsidRPr="00D708F4">
          <w:rPr>
            <w:rStyle w:val="Hyperlink"/>
          </w:rPr>
          <w:t>simon.teamhorizon@gmail.com</w:t>
        </w:r>
      </w:hyperlink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24"/>
        <w:gridCol w:w="2524"/>
        <w:gridCol w:w="2524"/>
        <w:gridCol w:w="2524"/>
      </w:tblGrid>
      <w:tr w:rsidR="0042170D" w14:paraId="7F85F4EF" w14:textId="77777777" w:rsidTr="0042170D">
        <w:tc>
          <w:tcPr>
            <w:tcW w:w="2524" w:type="dxa"/>
          </w:tcPr>
          <w:p w14:paraId="7FDD74DD" w14:textId="235506A0" w:rsidR="0042170D" w:rsidRDefault="00D00BC0" w:rsidP="0009797F">
            <w:pPr>
              <w:jc w:val="center"/>
            </w:pPr>
            <w:r>
              <w:t>Day</w:t>
            </w:r>
          </w:p>
        </w:tc>
        <w:tc>
          <w:tcPr>
            <w:tcW w:w="2524" w:type="dxa"/>
          </w:tcPr>
          <w:p w14:paraId="6DD940B0" w14:textId="619FED05" w:rsidR="0042170D" w:rsidRDefault="00D00BC0" w:rsidP="0009797F">
            <w:pPr>
              <w:jc w:val="center"/>
            </w:pPr>
            <w:r>
              <w:t>Breakfast</w:t>
            </w:r>
          </w:p>
        </w:tc>
        <w:tc>
          <w:tcPr>
            <w:tcW w:w="2524" w:type="dxa"/>
          </w:tcPr>
          <w:p w14:paraId="42938A43" w14:textId="16754B33" w:rsidR="0042170D" w:rsidRDefault="00D00BC0" w:rsidP="0009797F">
            <w:pPr>
              <w:jc w:val="center"/>
            </w:pPr>
            <w:r>
              <w:t>Lunchtime</w:t>
            </w:r>
          </w:p>
        </w:tc>
        <w:tc>
          <w:tcPr>
            <w:tcW w:w="2524" w:type="dxa"/>
          </w:tcPr>
          <w:p w14:paraId="312BFC97" w14:textId="5C223584" w:rsidR="0042170D" w:rsidRDefault="00D00BC0" w:rsidP="0009797F">
            <w:pPr>
              <w:jc w:val="center"/>
            </w:pPr>
            <w:r>
              <w:t>After school</w:t>
            </w:r>
          </w:p>
        </w:tc>
      </w:tr>
      <w:tr w:rsidR="009B0C92" w14:paraId="14F73F2C" w14:textId="77777777" w:rsidTr="0042170D">
        <w:trPr>
          <w:gridAfter w:val="1"/>
          <w:wAfter w:w="2524" w:type="dxa"/>
        </w:trPr>
        <w:tc>
          <w:tcPr>
            <w:tcW w:w="2524" w:type="dxa"/>
          </w:tcPr>
          <w:p w14:paraId="51126AFC" w14:textId="52098CC7" w:rsidR="009B0C92" w:rsidRPr="00D00BC0" w:rsidRDefault="009B0C92" w:rsidP="00A74C04">
            <w:pPr>
              <w:rPr>
                <w:b/>
                <w:bCs/>
              </w:rPr>
            </w:pPr>
          </w:p>
        </w:tc>
        <w:tc>
          <w:tcPr>
            <w:tcW w:w="2524" w:type="dxa"/>
          </w:tcPr>
          <w:p w14:paraId="4A9F309E" w14:textId="77777777" w:rsidR="009B0C92" w:rsidRDefault="009B0C92" w:rsidP="0009797F">
            <w:pPr>
              <w:jc w:val="center"/>
            </w:pPr>
          </w:p>
        </w:tc>
        <w:tc>
          <w:tcPr>
            <w:tcW w:w="2524" w:type="dxa"/>
          </w:tcPr>
          <w:p w14:paraId="58190CE4" w14:textId="77777777" w:rsidR="009B0C92" w:rsidRDefault="009B0C92" w:rsidP="0009797F">
            <w:pPr>
              <w:jc w:val="center"/>
            </w:pPr>
          </w:p>
        </w:tc>
      </w:tr>
      <w:tr w:rsidR="00995A42" w:rsidRPr="00995A42" w14:paraId="0136464C" w14:textId="77777777" w:rsidTr="0042170D">
        <w:trPr>
          <w:trHeight w:val="940"/>
        </w:trPr>
        <w:tc>
          <w:tcPr>
            <w:tcW w:w="2524" w:type="dxa"/>
          </w:tcPr>
          <w:p w14:paraId="58B01444" w14:textId="7E649AF9" w:rsidR="0042170D" w:rsidRPr="00D00BC0" w:rsidRDefault="0042170D" w:rsidP="00D00BC0">
            <w:pPr>
              <w:jc w:val="center"/>
              <w:rPr>
                <w:b/>
                <w:bCs/>
              </w:rPr>
            </w:pPr>
            <w:r w:rsidRPr="00D00BC0">
              <w:rPr>
                <w:b/>
                <w:bCs/>
              </w:rPr>
              <w:t>Friday</w:t>
            </w:r>
          </w:p>
        </w:tc>
        <w:tc>
          <w:tcPr>
            <w:tcW w:w="2524" w:type="dxa"/>
          </w:tcPr>
          <w:p w14:paraId="76065163" w14:textId="77777777" w:rsidR="0042170D" w:rsidRPr="00896F91" w:rsidRDefault="0042170D" w:rsidP="00396431">
            <w:pPr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6B6D3740" w14:textId="77777777" w:rsidR="0042170D" w:rsidRPr="00F36CB7" w:rsidRDefault="0042170D" w:rsidP="00F36CB7">
            <w:pPr>
              <w:jc w:val="center"/>
            </w:pPr>
          </w:p>
          <w:p w14:paraId="57ED8EDB" w14:textId="079C1E79" w:rsidR="0042170D" w:rsidRPr="00053F73" w:rsidRDefault="00F36CB7" w:rsidP="00F36CB7">
            <w:pPr>
              <w:jc w:val="center"/>
              <w:rPr>
                <w:b/>
                <w:bCs/>
                <w:u w:val="single"/>
              </w:rPr>
            </w:pPr>
            <w:r w:rsidRPr="00053F73">
              <w:rPr>
                <w:b/>
                <w:bCs/>
                <w:u w:val="single"/>
              </w:rPr>
              <w:t>Fees should be paid direct to Team Horizon</w:t>
            </w:r>
          </w:p>
        </w:tc>
        <w:tc>
          <w:tcPr>
            <w:tcW w:w="2524" w:type="dxa"/>
          </w:tcPr>
          <w:p w14:paraId="4F8E4418" w14:textId="61647114" w:rsidR="0042170D" w:rsidRPr="00113FA7" w:rsidRDefault="00995A42" w:rsidP="003C76E4">
            <w:pPr>
              <w:jc w:val="center"/>
              <w:rPr>
                <w:b/>
                <w:sz w:val="24"/>
                <w:szCs w:val="24"/>
              </w:rPr>
            </w:pPr>
            <w:r w:rsidRPr="00113FA7">
              <w:rPr>
                <w:b/>
                <w:sz w:val="24"/>
                <w:szCs w:val="24"/>
              </w:rPr>
              <w:t>FOOTBALL</w:t>
            </w:r>
          </w:p>
          <w:p w14:paraId="555A9264" w14:textId="16BC5BEF" w:rsidR="0063367B" w:rsidRPr="00113FA7" w:rsidRDefault="0042170D" w:rsidP="003C76E4">
            <w:pPr>
              <w:jc w:val="center"/>
              <w:rPr>
                <w:b/>
                <w:sz w:val="24"/>
                <w:szCs w:val="24"/>
              </w:rPr>
            </w:pPr>
            <w:r w:rsidRPr="00113FA7">
              <w:rPr>
                <w:b/>
                <w:sz w:val="24"/>
                <w:szCs w:val="24"/>
              </w:rPr>
              <w:t>(Years</w:t>
            </w:r>
            <w:r w:rsidR="00053F73" w:rsidRPr="00113FA7">
              <w:rPr>
                <w:b/>
                <w:sz w:val="24"/>
                <w:szCs w:val="24"/>
              </w:rPr>
              <w:t>, 1</w:t>
            </w:r>
            <w:r w:rsidRPr="00113FA7">
              <w:rPr>
                <w:b/>
                <w:sz w:val="24"/>
                <w:szCs w:val="24"/>
              </w:rPr>
              <w:t xml:space="preserve"> - </w:t>
            </w:r>
            <w:r w:rsidR="00C61104" w:rsidRPr="00113FA7">
              <w:rPr>
                <w:b/>
                <w:sz w:val="24"/>
                <w:szCs w:val="24"/>
              </w:rPr>
              <w:t>2</w:t>
            </w:r>
            <w:r w:rsidRPr="00113FA7">
              <w:rPr>
                <w:b/>
                <w:sz w:val="24"/>
                <w:szCs w:val="24"/>
              </w:rPr>
              <w:t>)</w:t>
            </w:r>
          </w:p>
          <w:p w14:paraId="16C350C5" w14:textId="655308DF" w:rsidR="0042170D" w:rsidRPr="00113FA7" w:rsidRDefault="0042170D" w:rsidP="003C76E4">
            <w:pPr>
              <w:jc w:val="center"/>
              <w:rPr>
                <w:b/>
                <w:sz w:val="24"/>
                <w:szCs w:val="24"/>
              </w:rPr>
            </w:pPr>
            <w:r w:rsidRPr="00113FA7">
              <w:rPr>
                <w:b/>
                <w:sz w:val="24"/>
                <w:szCs w:val="24"/>
              </w:rPr>
              <w:t>£</w:t>
            </w:r>
            <w:r w:rsidR="00C850FD" w:rsidRPr="00113FA7">
              <w:rPr>
                <w:b/>
                <w:sz w:val="24"/>
                <w:szCs w:val="24"/>
              </w:rPr>
              <w:t>44</w:t>
            </w:r>
            <w:r w:rsidRPr="00113FA7">
              <w:rPr>
                <w:b/>
                <w:sz w:val="24"/>
                <w:szCs w:val="24"/>
              </w:rPr>
              <w:t>.00, £4.</w:t>
            </w:r>
            <w:r w:rsidR="00995A42" w:rsidRPr="00113FA7">
              <w:rPr>
                <w:b/>
                <w:sz w:val="24"/>
                <w:szCs w:val="24"/>
              </w:rPr>
              <w:t>0</w:t>
            </w:r>
            <w:r w:rsidRPr="00113FA7">
              <w:rPr>
                <w:b/>
                <w:sz w:val="24"/>
                <w:szCs w:val="24"/>
              </w:rPr>
              <w:t xml:space="preserve">0 PER SESSION. </w:t>
            </w:r>
            <w:r w:rsidR="008129DB" w:rsidRPr="00113FA7">
              <w:rPr>
                <w:b/>
                <w:sz w:val="24"/>
                <w:szCs w:val="24"/>
              </w:rPr>
              <w:t>1</w:t>
            </w:r>
            <w:r w:rsidR="00C850FD" w:rsidRPr="00113FA7">
              <w:rPr>
                <w:b/>
                <w:sz w:val="24"/>
                <w:szCs w:val="24"/>
              </w:rPr>
              <w:t>1</w:t>
            </w:r>
            <w:r w:rsidRPr="00113FA7">
              <w:rPr>
                <w:b/>
                <w:sz w:val="24"/>
                <w:szCs w:val="24"/>
              </w:rPr>
              <w:t xml:space="preserve"> SESSIONS IN TOTAL</w:t>
            </w:r>
          </w:p>
          <w:p w14:paraId="5DFE5601" w14:textId="77777777" w:rsidR="0042170D" w:rsidRPr="00113FA7" w:rsidRDefault="0042170D" w:rsidP="00396431">
            <w:pPr>
              <w:rPr>
                <w:b/>
                <w:sz w:val="24"/>
                <w:szCs w:val="24"/>
              </w:rPr>
            </w:pPr>
          </w:p>
        </w:tc>
      </w:tr>
      <w:tr w:rsidR="0042170D" w14:paraId="687A7F2F" w14:textId="77777777" w:rsidTr="0042170D">
        <w:tc>
          <w:tcPr>
            <w:tcW w:w="2524" w:type="dxa"/>
          </w:tcPr>
          <w:p w14:paraId="6C3F4263" w14:textId="2670B055" w:rsidR="0042170D" w:rsidRPr="00A74C04" w:rsidRDefault="00A74C04" w:rsidP="0009797F">
            <w:pPr>
              <w:jc w:val="center"/>
              <w:rPr>
                <w:b/>
                <w:bCs/>
              </w:rPr>
            </w:pPr>
            <w:r w:rsidRPr="00A74C04">
              <w:rPr>
                <w:b/>
                <w:bCs/>
              </w:rPr>
              <w:t>Friday</w:t>
            </w:r>
          </w:p>
        </w:tc>
        <w:tc>
          <w:tcPr>
            <w:tcW w:w="2524" w:type="dxa"/>
          </w:tcPr>
          <w:p w14:paraId="51E2D423" w14:textId="77777777" w:rsidR="0042170D" w:rsidRDefault="0042170D" w:rsidP="00F36CB7">
            <w:pPr>
              <w:shd w:val="clear" w:color="auto" w:fill="FFFFFF"/>
            </w:pPr>
          </w:p>
        </w:tc>
        <w:tc>
          <w:tcPr>
            <w:tcW w:w="2524" w:type="dxa"/>
          </w:tcPr>
          <w:p w14:paraId="05F12C71" w14:textId="5BA1B5E3" w:rsidR="0042170D" w:rsidRPr="00995A42" w:rsidRDefault="00F36CB7" w:rsidP="00F36CB7">
            <w:pPr>
              <w:jc w:val="center"/>
              <w:rPr>
                <w:b/>
                <w:bCs/>
                <w:u w:val="single"/>
              </w:rPr>
            </w:pPr>
            <w:r w:rsidRPr="00995A42">
              <w:rPr>
                <w:b/>
                <w:bCs/>
                <w:color w:val="FF0000"/>
                <w:u w:val="single"/>
              </w:rPr>
              <w:t>Fees should be paid direct to the school</w:t>
            </w:r>
          </w:p>
        </w:tc>
        <w:tc>
          <w:tcPr>
            <w:tcW w:w="2524" w:type="dxa"/>
          </w:tcPr>
          <w:p w14:paraId="4BB9DA38" w14:textId="77777777" w:rsidR="0042170D" w:rsidRPr="00113FA7" w:rsidRDefault="00A74C04" w:rsidP="00097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13FA7">
              <w:rPr>
                <w:b/>
                <w:bCs/>
                <w:sz w:val="24"/>
                <w:szCs w:val="24"/>
              </w:rPr>
              <w:t>FOOTBALL</w:t>
            </w:r>
          </w:p>
          <w:p w14:paraId="6B48317C" w14:textId="7C9BE570" w:rsidR="00A74C04" w:rsidRPr="00113FA7" w:rsidRDefault="00A74C04" w:rsidP="00097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13FA7">
              <w:rPr>
                <w:b/>
                <w:bCs/>
                <w:sz w:val="24"/>
                <w:szCs w:val="24"/>
              </w:rPr>
              <w:t>Years</w:t>
            </w:r>
            <w:r w:rsidR="00317D3D" w:rsidRPr="00113FA7">
              <w:rPr>
                <w:b/>
                <w:bCs/>
                <w:sz w:val="24"/>
                <w:szCs w:val="24"/>
              </w:rPr>
              <w:t xml:space="preserve"> 3,</w:t>
            </w:r>
            <w:r w:rsidRPr="00113FA7">
              <w:rPr>
                <w:b/>
                <w:bCs/>
                <w:sz w:val="24"/>
                <w:szCs w:val="24"/>
              </w:rPr>
              <w:t xml:space="preserve"> 4, 5 and 6</w:t>
            </w:r>
          </w:p>
          <w:p w14:paraId="1042A9D8" w14:textId="2A9A899F" w:rsidR="00317D3D" w:rsidRPr="00113FA7" w:rsidRDefault="00995A42" w:rsidP="0009797F">
            <w:pPr>
              <w:jc w:val="center"/>
            </w:pPr>
            <w:r w:rsidRPr="00113FA7">
              <w:rPr>
                <w:b/>
                <w:bCs/>
                <w:sz w:val="24"/>
                <w:szCs w:val="24"/>
              </w:rPr>
              <w:t xml:space="preserve">£44.00, £4.00 PER SESSION. 11 SESSIONS IN TOTAL </w:t>
            </w:r>
            <w:r w:rsidR="00317D3D" w:rsidRPr="00113FA7">
              <w:rPr>
                <w:b/>
                <w:bCs/>
                <w:sz w:val="24"/>
                <w:szCs w:val="24"/>
              </w:rPr>
              <w:t>(Years 3 and 4 will be separate from years 5 and 6.)</w:t>
            </w:r>
          </w:p>
        </w:tc>
      </w:tr>
    </w:tbl>
    <w:p w14:paraId="3241F0BE" w14:textId="0186462B" w:rsidR="0042170D" w:rsidRDefault="0042170D" w:rsidP="0042170D"/>
    <w:p w14:paraId="3F5DB940" w14:textId="69DEC867" w:rsidR="00524F63" w:rsidRPr="004F1816" w:rsidRDefault="00524F63" w:rsidP="00524F63">
      <w:pPr>
        <w:jc w:val="center"/>
        <w:rPr>
          <w:b/>
          <w:bCs/>
          <w:u w:val="single"/>
        </w:rPr>
      </w:pPr>
      <w:r w:rsidRPr="004F1816">
        <w:rPr>
          <w:b/>
          <w:bCs/>
          <w:u w:val="single"/>
        </w:rPr>
        <w:t>1</w:t>
      </w:r>
      <w:r w:rsidR="00C850FD" w:rsidRPr="004F1816">
        <w:rPr>
          <w:b/>
          <w:bCs/>
          <w:u w:val="single"/>
        </w:rPr>
        <w:t>1</w:t>
      </w:r>
      <w:r w:rsidRPr="004F1816">
        <w:rPr>
          <w:b/>
          <w:bCs/>
          <w:u w:val="single"/>
        </w:rPr>
        <w:t xml:space="preserve"> </w:t>
      </w:r>
      <w:r w:rsidR="00C850FD" w:rsidRPr="004F1816">
        <w:rPr>
          <w:b/>
          <w:bCs/>
          <w:u w:val="single"/>
        </w:rPr>
        <w:t>sessions</w:t>
      </w:r>
      <w:r w:rsidRPr="004F1816">
        <w:rPr>
          <w:b/>
          <w:bCs/>
          <w:u w:val="single"/>
        </w:rPr>
        <w:t xml:space="preserve"> for next term are as follows:</w:t>
      </w:r>
      <w:r w:rsidR="00F36CB7" w:rsidRPr="004F1816">
        <w:rPr>
          <w:b/>
          <w:bCs/>
          <w:u w:val="single"/>
        </w:rPr>
        <w:t xml:space="preserve"> </w:t>
      </w:r>
    </w:p>
    <w:p w14:paraId="230C0CEB" w14:textId="073E3A57" w:rsidR="00875F10" w:rsidRPr="004F1816" w:rsidRDefault="00053F73" w:rsidP="006F5AFF">
      <w:pPr>
        <w:jc w:val="center"/>
        <w:rPr>
          <w:b/>
          <w:bCs/>
          <w:u w:val="single"/>
        </w:rPr>
      </w:pPr>
      <w:r w:rsidRPr="004F1816">
        <w:rPr>
          <w:b/>
          <w:bCs/>
          <w:u w:val="single"/>
        </w:rPr>
        <w:t>Apr 25</w:t>
      </w:r>
      <w:r w:rsidR="00C850FD" w:rsidRPr="004F1816">
        <w:rPr>
          <w:b/>
          <w:bCs/>
          <w:u w:val="single"/>
          <w:vertAlign w:val="superscript"/>
        </w:rPr>
        <w:t>th</w:t>
      </w:r>
      <w:r w:rsidR="00C850FD" w:rsidRPr="004F1816">
        <w:rPr>
          <w:b/>
          <w:bCs/>
          <w:u w:val="single"/>
        </w:rPr>
        <w:t xml:space="preserve"> – </w:t>
      </w:r>
      <w:r w:rsidR="00C2773A" w:rsidRPr="004F1816">
        <w:rPr>
          <w:b/>
          <w:bCs/>
          <w:u w:val="single"/>
        </w:rPr>
        <w:t>July</w:t>
      </w:r>
      <w:r w:rsidR="00C850FD" w:rsidRPr="004F1816">
        <w:rPr>
          <w:b/>
          <w:bCs/>
          <w:u w:val="single"/>
        </w:rPr>
        <w:t xml:space="preserve"> </w:t>
      </w:r>
      <w:r w:rsidR="00C2773A" w:rsidRPr="004F1816">
        <w:rPr>
          <w:b/>
          <w:bCs/>
          <w:u w:val="single"/>
        </w:rPr>
        <w:t>11</w:t>
      </w:r>
      <w:r w:rsidR="00C850FD" w:rsidRPr="004F1816">
        <w:rPr>
          <w:b/>
          <w:bCs/>
          <w:u w:val="single"/>
        </w:rPr>
        <w:t>th</w:t>
      </w:r>
    </w:p>
    <w:p w14:paraId="4F26EAA8" w14:textId="7CDDB1ED" w:rsidR="0041570B" w:rsidRPr="00480B67" w:rsidRDefault="00F50FB5" w:rsidP="0041570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u w:val="single"/>
        </w:rPr>
      </w:pPr>
      <w:r w:rsidRPr="00C44A96">
        <w:t>Safety is our number one aim; therefore, numbers are restricted.</w:t>
      </w:r>
      <w:r w:rsidR="0041570B" w:rsidRPr="00C44A96">
        <w:rPr>
          <w:rFonts w:ascii="Calibri" w:hAnsi="Calibri" w:cs="Calibri"/>
        </w:rPr>
        <w:t xml:space="preserve"> </w:t>
      </w:r>
      <w:r w:rsidR="0041570B" w:rsidRPr="00480B67">
        <w:rPr>
          <w:rFonts w:ascii="Calibri" w:hAnsi="Calibri" w:cs="Calibri"/>
          <w:b/>
          <w:bCs/>
          <w:u w:val="single"/>
        </w:rPr>
        <w:t>Classes will take place on the</w:t>
      </w:r>
    </w:p>
    <w:p w14:paraId="54143332" w14:textId="1761C824" w:rsidR="00957782" w:rsidRDefault="0041570B" w:rsidP="00317D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80B67">
        <w:rPr>
          <w:rFonts w:ascii="Calibri" w:hAnsi="Calibri" w:cs="Calibri"/>
          <w:b/>
          <w:bCs/>
          <w:u w:val="single"/>
        </w:rPr>
        <w:t>condition there are 1</w:t>
      </w:r>
      <w:r w:rsidR="00C64115" w:rsidRPr="00480B67">
        <w:rPr>
          <w:rFonts w:ascii="Calibri" w:hAnsi="Calibri" w:cs="Calibri"/>
          <w:b/>
          <w:bCs/>
          <w:u w:val="single"/>
        </w:rPr>
        <w:t>0</w:t>
      </w:r>
      <w:r w:rsidRPr="00480B67">
        <w:rPr>
          <w:rFonts w:ascii="Calibri" w:hAnsi="Calibri" w:cs="Calibri"/>
          <w:b/>
          <w:bCs/>
          <w:u w:val="single"/>
        </w:rPr>
        <w:t xml:space="preserve"> or more children subscribed to each </w:t>
      </w:r>
      <w:r w:rsidR="003C76E4" w:rsidRPr="00480B67">
        <w:rPr>
          <w:rFonts w:ascii="Calibri" w:hAnsi="Calibri" w:cs="Calibri"/>
          <w:b/>
          <w:bCs/>
          <w:u w:val="single"/>
        </w:rPr>
        <w:t>club</w:t>
      </w:r>
      <w:r w:rsidRPr="00C44A96">
        <w:rPr>
          <w:rFonts w:ascii="Calibri" w:hAnsi="Calibri" w:cs="Calibri"/>
        </w:rPr>
        <w:t xml:space="preserve">, </w:t>
      </w:r>
      <w:r w:rsidR="00545D7F" w:rsidRPr="00C44A96">
        <w:rPr>
          <w:rFonts w:ascii="Calibri" w:hAnsi="Calibri" w:cs="Calibri"/>
        </w:rPr>
        <w:t>p</w:t>
      </w:r>
      <w:r w:rsidRPr="00C44A96">
        <w:rPr>
          <w:rFonts w:ascii="Calibri" w:hAnsi="Calibri" w:cs="Calibri"/>
        </w:rPr>
        <w:t>lease assume your child has a place, we will only contact you if the class is full or has been cancelled.</w:t>
      </w:r>
    </w:p>
    <w:p w14:paraId="141B05AD" w14:textId="77777777" w:rsidR="00F50FB5" w:rsidRPr="00896F91" w:rsidRDefault="00F50FB5" w:rsidP="0041570B">
      <w:pPr>
        <w:jc w:val="center"/>
        <w:rPr>
          <w:sz w:val="24"/>
          <w:szCs w:val="24"/>
        </w:rPr>
      </w:pPr>
      <w:r w:rsidRPr="00C44A96">
        <w:t>Should you have any queries, please contact</w:t>
      </w:r>
      <w:r w:rsidRPr="00896F91">
        <w:rPr>
          <w:sz w:val="24"/>
          <w:szCs w:val="24"/>
        </w:rPr>
        <w:t xml:space="preserve"> </w:t>
      </w:r>
      <w:r w:rsidRPr="00896F91">
        <w:rPr>
          <w:b/>
          <w:sz w:val="24"/>
          <w:szCs w:val="24"/>
        </w:rPr>
        <w:t>SIMON PRICE on 07789 778264</w:t>
      </w:r>
      <w:r w:rsidRPr="00896F91">
        <w:rPr>
          <w:sz w:val="24"/>
          <w:szCs w:val="24"/>
        </w:rPr>
        <w:t>.</w:t>
      </w:r>
    </w:p>
    <w:p w14:paraId="2B3C49A7" w14:textId="5914173B" w:rsidR="00896F91" w:rsidRDefault="00F50FB5" w:rsidP="006361BB">
      <w:pPr>
        <w:jc w:val="center"/>
        <w:rPr>
          <w:sz w:val="24"/>
          <w:szCs w:val="24"/>
        </w:rPr>
      </w:pPr>
      <w:r w:rsidRPr="00896F91">
        <w:rPr>
          <w:sz w:val="24"/>
          <w:szCs w:val="24"/>
        </w:rPr>
        <w:t>Yours sincerely</w:t>
      </w:r>
    </w:p>
    <w:p w14:paraId="052A3DA0" w14:textId="58B02B29" w:rsidR="00866668" w:rsidRPr="00896F91" w:rsidRDefault="00F50FB5" w:rsidP="00F735EF">
      <w:pPr>
        <w:ind w:left="360"/>
        <w:jc w:val="center"/>
        <w:rPr>
          <w:sz w:val="24"/>
          <w:szCs w:val="24"/>
        </w:rPr>
      </w:pPr>
      <w:r w:rsidRPr="00896F91">
        <w:rPr>
          <w:sz w:val="24"/>
          <w:szCs w:val="24"/>
        </w:rPr>
        <w:t xml:space="preserve">Simon Price </w:t>
      </w:r>
      <w:r w:rsidR="006361BB">
        <w:rPr>
          <w:sz w:val="24"/>
          <w:szCs w:val="24"/>
        </w:rPr>
        <w:t>–</w:t>
      </w:r>
      <w:r w:rsidR="00896F91">
        <w:rPr>
          <w:sz w:val="24"/>
          <w:szCs w:val="24"/>
        </w:rPr>
        <w:t xml:space="preserve"> </w:t>
      </w:r>
      <w:r w:rsidR="006361BB">
        <w:rPr>
          <w:sz w:val="24"/>
          <w:szCs w:val="24"/>
        </w:rPr>
        <w:t>Team Horizon</w:t>
      </w:r>
    </w:p>
    <w:sectPr w:rsidR="00866668" w:rsidRPr="00896F91" w:rsidSect="007477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76793"/>
    <w:multiLevelType w:val="hybridMultilevel"/>
    <w:tmpl w:val="A57E77A6"/>
    <w:lvl w:ilvl="0" w:tplc="E77ABC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F549D"/>
    <w:multiLevelType w:val="hybridMultilevel"/>
    <w:tmpl w:val="A4ACC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30A9A"/>
    <w:multiLevelType w:val="hybridMultilevel"/>
    <w:tmpl w:val="ACAA713C"/>
    <w:lvl w:ilvl="0" w:tplc="E77ABC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A6159"/>
    <w:multiLevelType w:val="hybridMultilevel"/>
    <w:tmpl w:val="E93E87CA"/>
    <w:lvl w:ilvl="0" w:tplc="E77ABC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66997"/>
    <w:multiLevelType w:val="hybridMultilevel"/>
    <w:tmpl w:val="215886AC"/>
    <w:lvl w:ilvl="0" w:tplc="E77ABC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62272">
    <w:abstractNumId w:val="3"/>
  </w:num>
  <w:num w:numId="2" w16cid:durableId="1306356142">
    <w:abstractNumId w:val="0"/>
  </w:num>
  <w:num w:numId="3" w16cid:durableId="1257517173">
    <w:abstractNumId w:val="2"/>
  </w:num>
  <w:num w:numId="4" w16cid:durableId="588199351">
    <w:abstractNumId w:val="4"/>
  </w:num>
  <w:num w:numId="5" w16cid:durableId="398865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74"/>
    <w:rsid w:val="000169CE"/>
    <w:rsid w:val="0002163C"/>
    <w:rsid w:val="0003320D"/>
    <w:rsid w:val="00053F73"/>
    <w:rsid w:val="000579FC"/>
    <w:rsid w:val="00076C8B"/>
    <w:rsid w:val="0009797F"/>
    <w:rsid w:val="000B25E8"/>
    <w:rsid w:val="000E2B42"/>
    <w:rsid w:val="000F117E"/>
    <w:rsid w:val="00113FA7"/>
    <w:rsid w:val="001247BD"/>
    <w:rsid w:val="00134860"/>
    <w:rsid w:val="0013611B"/>
    <w:rsid w:val="00155251"/>
    <w:rsid w:val="00175658"/>
    <w:rsid w:val="001859F8"/>
    <w:rsid w:val="001D692F"/>
    <w:rsid w:val="001F436C"/>
    <w:rsid w:val="002104F7"/>
    <w:rsid w:val="00241248"/>
    <w:rsid w:val="00256882"/>
    <w:rsid w:val="00261A0D"/>
    <w:rsid w:val="002B7B74"/>
    <w:rsid w:val="002C68B9"/>
    <w:rsid w:val="002D48DD"/>
    <w:rsid w:val="002F1FFD"/>
    <w:rsid w:val="00317D3D"/>
    <w:rsid w:val="003469EB"/>
    <w:rsid w:val="0038305A"/>
    <w:rsid w:val="00383D1C"/>
    <w:rsid w:val="003C76E4"/>
    <w:rsid w:val="003D4CA0"/>
    <w:rsid w:val="003E297E"/>
    <w:rsid w:val="0041570B"/>
    <w:rsid w:val="0042170D"/>
    <w:rsid w:val="00466C45"/>
    <w:rsid w:val="00480B67"/>
    <w:rsid w:val="00495DE9"/>
    <w:rsid w:val="004D7A21"/>
    <w:rsid w:val="004F1816"/>
    <w:rsid w:val="004F1ECA"/>
    <w:rsid w:val="004F5BE9"/>
    <w:rsid w:val="00507D97"/>
    <w:rsid w:val="00515678"/>
    <w:rsid w:val="00524F63"/>
    <w:rsid w:val="00545D7F"/>
    <w:rsid w:val="00572999"/>
    <w:rsid w:val="0058145E"/>
    <w:rsid w:val="00612596"/>
    <w:rsid w:val="00633519"/>
    <w:rsid w:val="0063367B"/>
    <w:rsid w:val="006361BB"/>
    <w:rsid w:val="00656E06"/>
    <w:rsid w:val="00666721"/>
    <w:rsid w:val="006759A2"/>
    <w:rsid w:val="006811D0"/>
    <w:rsid w:val="00682F35"/>
    <w:rsid w:val="006C26C7"/>
    <w:rsid w:val="006D3F3A"/>
    <w:rsid w:val="006D7FE9"/>
    <w:rsid w:val="006E27FB"/>
    <w:rsid w:val="006F5AFF"/>
    <w:rsid w:val="0072390E"/>
    <w:rsid w:val="00737BC8"/>
    <w:rsid w:val="00747774"/>
    <w:rsid w:val="0076071F"/>
    <w:rsid w:val="00767D65"/>
    <w:rsid w:val="00772756"/>
    <w:rsid w:val="007806A7"/>
    <w:rsid w:val="007A77FF"/>
    <w:rsid w:val="007D7F9A"/>
    <w:rsid w:val="007E2921"/>
    <w:rsid w:val="007F69E7"/>
    <w:rsid w:val="008129DB"/>
    <w:rsid w:val="00820021"/>
    <w:rsid w:val="00866668"/>
    <w:rsid w:val="00875F10"/>
    <w:rsid w:val="00886AB8"/>
    <w:rsid w:val="00896F91"/>
    <w:rsid w:val="008E1C6B"/>
    <w:rsid w:val="00902933"/>
    <w:rsid w:val="0090359E"/>
    <w:rsid w:val="00907B3B"/>
    <w:rsid w:val="009251C7"/>
    <w:rsid w:val="009271A6"/>
    <w:rsid w:val="00957782"/>
    <w:rsid w:val="00995A42"/>
    <w:rsid w:val="009B0C92"/>
    <w:rsid w:val="009E6171"/>
    <w:rsid w:val="009F11BC"/>
    <w:rsid w:val="00A041F0"/>
    <w:rsid w:val="00A119CE"/>
    <w:rsid w:val="00A45D78"/>
    <w:rsid w:val="00A74C04"/>
    <w:rsid w:val="00A8330B"/>
    <w:rsid w:val="00AA2E56"/>
    <w:rsid w:val="00AB7118"/>
    <w:rsid w:val="00AC0546"/>
    <w:rsid w:val="00AE3F0D"/>
    <w:rsid w:val="00B0013D"/>
    <w:rsid w:val="00B321E4"/>
    <w:rsid w:val="00B36B3F"/>
    <w:rsid w:val="00B57CDC"/>
    <w:rsid w:val="00B84233"/>
    <w:rsid w:val="00BC322C"/>
    <w:rsid w:val="00C054CC"/>
    <w:rsid w:val="00C2773A"/>
    <w:rsid w:val="00C334C9"/>
    <w:rsid w:val="00C44A96"/>
    <w:rsid w:val="00C52B8E"/>
    <w:rsid w:val="00C61104"/>
    <w:rsid w:val="00C64115"/>
    <w:rsid w:val="00C850FD"/>
    <w:rsid w:val="00CE70B3"/>
    <w:rsid w:val="00D00BC0"/>
    <w:rsid w:val="00D04E72"/>
    <w:rsid w:val="00D270F2"/>
    <w:rsid w:val="00D41ABE"/>
    <w:rsid w:val="00D43136"/>
    <w:rsid w:val="00D46293"/>
    <w:rsid w:val="00DA793A"/>
    <w:rsid w:val="00DB533C"/>
    <w:rsid w:val="00DB62B2"/>
    <w:rsid w:val="00DF008B"/>
    <w:rsid w:val="00E21FBA"/>
    <w:rsid w:val="00E27D4E"/>
    <w:rsid w:val="00E36606"/>
    <w:rsid w:val="00EB1D7F"/>
    <w:rsid w:val="00EB4121"/>
    <w:rsid w:val="00ED1F05"/>
    <w:rsid w:val="00EF7936"/>
    <w:rsid w:val="00F00665"/>
    <w:rsid w:val="00F02E60"/>
    <w:rsid w:val="00F2783A"/>
    <w:rsid w:val="00F36CB7"/>
    <w:rsid w:val="00F50FB5"/>
    <w:rsid w:val="00F524E5"/>
    <w:rsid w:val="00F60417"/>
    <w:rsid w:val="00F735EF"/>
    <w:rsid w:val="00FD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D49C4"/>
  <w15:chartTrackingRefBased/>
  <w15:docId w15:val="{699588CE-1088-43D5-A23F-E3966254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77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F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006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1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imon.teamhoriz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1fcadd-ec95-4938-b3a8-20e7b152264b">
      <Terms xmlns="http://schemas.microsoft.com/office/infopath/2007/PartnerControls"/>
    </lcf76f155ced4ddcb4097134ff3c332f>
    <TaxCatchAll xmlns="3825cdf8-b748-429e-b693-1a68838be7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689275CCAEA45BA3BB603F79638CF" ma:contentTypeVersion="14" ma:contentTypeDescription="Create a new document." ma:contentTypeScope="" ma:versionID="5be5a845dc1dbad2c0f8f2e127a57fdf">
  <xsd:schema xmlns:xsd="http://www.w3.org/2001/XMLSchema" xmlns:xs="http://www.w3.org/2001/XMLSchema" xmlns:p="http://schemas.microsoft.com/office/2006/metadata/properties" xmlns:ns2="aa1fcadd-ec95-4938-b3a8-20e7b152264b" xmlns:ns3="3825cdf8-b748-429e-b693-1a68838be751" targetNamespace="http://schemas.microsoft.com/office/2006/metadata/properties" ma:root="true" ma:fieldsID="24641ab0c659905b5ba5737420b10ab2" ns2:_="" ns3:_="">
    <xsd:import namespace="aa1fcadd-ec95-4938-b3a8-20e7b152264b"/>
    <xsd:import namespace="3825cdf8-b748-429e-b693-1a68838be7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fcadd-ec95-4938-b3a8-20e7b1522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80c491d-164c-4a62-bb77-2ddc9947b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5cdf8-b748-429e-b693-1a68838be75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14afedd-15dd-4c49-a890-9d040ec747fc}" ma:internalName="TaxCatchAll" ma:showField="CatchAllData" ma:web="3825cdf8-b748-429e-b693-1a68838be7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EA5486-A946-4762-8383-451E5B471746}">
  <ds:schemaRefs>
    <ds:schemaRef ds:uri="http://schemas.microsoft.com/office/2006/metadata/properties"/>
    <ds:schemaRef ds:uri="http://schemas.microsoft.com/office/infopath/2007/PartnerControls"/>
    <ds:schemaRef ds:uri="aa1fcadd-ec95-4938-b3a8-20e7b152264b"/>
    <ds:schemaRef ds:uri="3825cdf8-b748-429e-b693-1a68838be751"/>
  </ds:schemaRefs>
</ds:datastoreItem>
</file>

<file path=customXml/itemProps2.xml><?xml version="1.0" encoding="utf-8"?>
<ds:datastoreItem xmlns:ds="http://schemas.openxmlformats.org/officeDocument/2006/customXml" ds:itemID="{DD50CE77-4D1D-4024-A101-0369F334B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3782B-AA7F-4047-BA05-7AD4A6A1C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fcadd-ec95-4938-b3a8-20e7b152264b"/>
    <ds:schemaRef ds:uri="3825cdf8-b748-429e-b693-1a68838be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price</dc:creator>
  <cp:keywords/>
  <dc:description/>
  <cp:lastModifiedBy>Julia D</cp:lastModifiedBy>
  <cp:revision>5</cp:revision>
  <cp:lastPrinted>2021-11-30T19:52:00Z</cp:lastPrinted>
  <dcterms:created xsi:type="dcterms:W3CDTF">2025-03-20T12:11:00Z</dcterms:created>
  <dcterms:modified xsi:type="dcterms:W3CDTF">2025-03-20T14:36:00Z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0x010100679689275CCAEA45BA3BB603F79638CF</vt:lpwstr>
  </property>
  <property fmtid="{D5CDD505-2E9C-101B-9397-08002B2CF9AE}" pid="3" name="MediaServiceImageTags">
    <vt:lpwstr/>
  </property>
</Properties>
</file>