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7918" w14:textId="465DA968" w:rsidR="00BA5331" w:rsidRPr="00AD1EF2" w:rsidRDefault="00AD1EF2" w:rsidP="00AD1EF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D1EF2">
        <w:rPr>
          <w:rFonts w:ascii="Comic Sans MS" w:hAnsi="Comic Sans MS"/>
          <w:sz w:val="28"/>
          <w:szCs w:val="28"/>
          <w:u w:val="single"/>
        </w:rPr>
        <w:t xml:space="preserve">Year 3 spellings </w:t>
      </w:r>
      <w:r w:rsidR="00F26F05">
        <w:rPr>
          <w:rFonts w:ascii="Comic Sans MS" w:hAnsi="Comic Sans MS"/>
          <w:sz w:val="28"/>
          <w:szCs w:val="28"/>
          <w:u w:val="single"/>
        </w:rPr>
        <w:t>Spring</w:t>
      </w:r>
      <w:r w:rsidRPr="00AD1EF2">
        <w:rPr>
          <w:rFonts w:ascii="Comic Sans MS" w:hAnsi="Comic Sans MS"/>
          <w:sz w:val="28"/>
          <w:szCs w:val="28"/>
          <w:u w:val="single"/>
        </w:rPr>
        <w:t xml:space="preserve"> Term </w:t>
      </w:r>
      <w:r w:rsidR="00B72DDB">
        <w:rPr>
          <w:rFonts w:ascii="Comic Sans MS" w:hAnsi="Comic Sans MS"/>
          <w:sz w:val="28"/>
          <w:szCs w:val="28"/>
          <w:u w:val="single"/>
        </w:rPr>
        <w:t>2</w:t>
      </w:r>
    </w:p>
    <w:p w14:paraId="74941E34" w14:textId="0387B93A" w:rsidR="00AD1EF2" w:rsidRDefault="00AD1EF2" w:rsidP="008356D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Welcome to your </w:t>
      </w:r>
      <w:r w:rsidR="00BA5331">
        <w:rPr>
          <w:rFonts w:ascii="Comic Sans MS" w:hAnsi="Comic Sans MS"/>
          <w:sz w:val="28"/>
          <w:szCs w:val="28"/>
        </w:rPr>
        <w:t>fourth</w:t>
      </w:r>
      <w:r>
        <w:rPr>
          <w:rFonts w:ascii="Comic Sans MS" w:hAnsi="Comic Sans MS"/>
          <w:sz w:val="28"/>
          <w:szCs w:val="28"/>
        </w:rPr>
        <w:t xml:space="preserve"> lot of spellings</w:t>
      </w:r>
      <w:r w:rsidR="0071403A">
        <w:rPr>
          <w:rFonts w:ascii="Comic Sans MS" w:hAnsi="Comic Sans MS"/>
          <w:sz w:val="28"/>
          <w:szCs w:val="28"/>
        </w:rPr>
        <w:t xml:space="preserve">! </w:t>
      </w:r>
      <w:r>
        <w:rPr>
          <w:rFonts w:ascii="Comic Sans MS" w:hAnsi="Comic Sans MS"/>
          <w:sz w:val="28"/>
          <w:szCs w:val="28"/>
        </w:rPr>
        <w:t>This half term</w:t>
      </w:r>
      <w:r w:rsidR="008356DF">
        <w:rPr>
          <w:rFonts w:ascii="Comic Sans MS" w:hAnsi="Comic Sans MS"/>
          <w:sz w:val="28"/>
          <w:szCs w:val="28"/>
        </w:rPr>
        <w:t xml:space="preserve"> still</w:t>
      </w:r>
      <w:r>
        <w:rPr>
          <w:rFonts w:ascii="Comic Sans MS" w:hAnsi="Comic Sans MS"/>
          <w:sz w:val="28"/>
          <w:szCs w:val="28"/>
        </w:rPr>
        <w:t xml:space="preserve"> revises a lot of the work we did in year 2</w:t>
      </w:r>
      <w:r w:rsidR="008356DF">
        <w:rPr>
          <w:rFonts w:ascii="Comic Sans MS" w:hAnsi="Comic Sans MS"/>
          <w:sz w:val="28"/>
          <w:szCs w:val="28"/>
        </w:rPr>
        <w:t xml:space="preserve"> and even year 1</w:t>
      </w:r>
      <w:r>
        <w:rPr>
          <w:rFonts w:ascii="Comic Sans MS" w:hAnsi="Comic Sans MS"/>
          <w:sz w:val="28"/>
          <w:szCs w:val="28"/>
        </w:rPr>
        <w:t xml:space="preserve"> but also incorporates some of the year 3 and 4 spellings</w:t>
      </w:r>
      <w:r w:rsidR="0071403A">
        <w:rPr>
          <w:rFonts w:ascii="Comic Sans MS" w:hAnsi="Comic Sans MS"/>
          <w:sz w:val="28"/>
          <w:szCs w:val="28"/>
        </w:rPr>
        <w:t>.</w:t>
      </w:r>
      <w:r w:rsidR="00111713">
        <w:rPr>
          <w:rFonts w:ascii="Comic Sans MS" w:hAnsi="Comic Sans MS"/>
          <w:sz w:val="28"/>
          <w:szCs w:val="28"/>
        </w:rPr>
        <w:t xml:space="preserve"> </w:t>
      </w:r>
      <w:r w:rsidR="0071403A">
        <w:rPr>
          <w:rFonts w:ascii="Comic Sans MS" w:hAnsi="Comic Sans MS"/>
          <w:sz w:val="28"/>
          <w:szCs w:val="28"/>
        </w:rPr>
        <w:t xml:space="preserve">There are also new words that still contain the same phonemes. </w:t>
      </w:r>
      <w:r w:rsidR="008356DF">
        <w:rPr>
          <w:rFonts w:ascii="Comic Sans MS" w:hAnsi="Comic Sans MS"/>
          <w:sz w:val="28"/>
          <w:szCs w:val="28"/>
        </w:rPr>
        <w:t xml:space="preserve">These may seem easy for some children but it’s amazing how many errors I see! This term is </w:t>
      </w:r>
      <w:r w:rsidR="000A0B89">
        <w:rPr>
          <w:rFonts w:ascii="Comic Sans MS" w:hAnsi="Comic Sans MS"/>
          <w:sz w:val="28"/>
          <w:szCs w:val="28"/>
        </w:rPr>
        <w:t>still</w:t>
      </w:r>
      <w:r w:rsidR="008356DF">
        <w:rPr>
          <w:rFonts w:ascii="Comic Sans MS" w:hAnsi="Comic Sans MS"/>
          <w:sz w:val="28"/>
          <w:szCs w:val="28"/>
        </w:rPr>
        <w:t xml:space="preserve"> about consolidating previous work</w:t>
      </w:r>
      <w:r w:rsidR="00FA29BC">
        <w:rPr>
          <w:rFonts w:ascii="Comic Sans MS" w:hAnsi="Comic Sans MS"/>
          <w:sz w:val="28"/>
          <w:szCs w:val="28"/>
        </w:rPr>
        <w:t xml:space="preserve"> as well as some new learning.</w:t>
      </w:r>
      <w:r w:rsidR="000A0B89">
        <w:rPr>
          <w:rFonts w:ascii="Comic Sans MS" w:hAnsi="Comic Sans MS"/>
          <w:sz w:val="28"/>
          <w:szCs w:val="28"/>
        </w:rPr>
        <w:t xml:space="preserve"> Don’t forget to look at the rules to make them easier to learn.</w:t>
      </w:r>
      <w:r w:rsidR="00FA29BC">
        <w:rPr>
          <w:rFonts w:ascii="Comic Sans MS" w:hAnsi="Comic Sans MS"/>
          <w:sz w:val="28"/>
          <w:szCs w:val="28"/>
        </w:rPr>
        <w:t xml:space="preserve"> These are also on our class webpage.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2829"/>
        <w:gridCol w:w="2532"/>
        <w:gridCol w:w="2370"/>
        <w:gridCol w:w="2500"/>
        <w:gridCol w:w="2918"/>
      </w:tblGrid>
      <w:tr w:rsidR="00BA5331" w14:paraId="19433DDE" w14:textId="2E29658B" w:rsidTr="00BA5331">
        <w:tc>
          <w:tcPr>
            <w:tcW w:w="2829" w:type="dxa"/>
          </w:tcPr>
          <w:p w14:paraId="56B77B81" w14:textId="2D5B4208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1</w:t>
            </w:r>
          </w:p>
          <w:p w14:paraId="358A335E" w14:textId="71638087" w:rsidR="00BA5331" w:rsidRDefault="00BA5331" w:rsidP="001452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26.2.24</w:t>
            </w:r>
          </w:p>
          <w:p w14:paraId="1D9AED00" w14:textId="49761119" w:rsidR="00BA5331" w:rsidRDefault="00BA5331" w:rsidP="001452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(4 days)</w:t>
            </w:r>
          </w:p>
          <w:p w14:paraId="2A8CF462" w14:textId="66E03769" w:rsidR="00BA5331" w:rsidRDefault="00BA5331" w:rsidP="00BA53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Homophones 1</w:t>
            </w:r>
          </w:p>
          <w:p w14:paraId="3533E715" w14:textId="6DB86299" w:rsidR="00BA5331" w:rsidRPr="008356DF" w:rsidRDefault="00BA5331" w:rsidP="00AD1EF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356DF">
              <w:rPr>
                <w:rFonts w:ascii="Comic Sans MS" w:hAnsi="Comic Sans MS"/>
                <w:color w:val="FF0000"/>
                <w:sz w:val="24"/>
                <w:szCs w:val="24"/>
              </w:rPr>
              <w:t>TIP!</w:t>
            </w:r>
          </w:p>
          <w:p w14:paraId="78180012" w14:textId="48BD2EB5" w:rsidR="00BA5331" w:rsidRPr="00553E83" w:rsidRDefault="00BA5331" w:rsidP="00553E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0F1805" w14:textId="77777777" w:rsidR="00BA5331" w:rsidRDefault="00BA5331" w:rsidP="00553E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3E83">
              <w:rPr>
                <w:rFonts w:ascii="Comic Sans MS" w:hAnsi="Comic Sans MS"/>
                <w:sz w:val="20"/>
                <w:szCs w:val="20"/>
              </w:rPr>
              <w:t xml:space="preserve">Words that sound the same but have different </w:t>
            </w:r>
            <w:proofErr w:type="gramStart"/>
            <w:r w:rsidRPr="00553E83">
              <w:rPr>
                <w:rFonts w:ascii="Comic Sans MS" w:hAnsi="Comic Sans MS"/>
                <w:sz w:val="20"/>
                <w:szCs w:val="20"/>
              </w:rPr>
              <w:t>meanings</w:t>
            </w:r>
            <w:proofErr w:type="gramEnd"/>
          </w:p>
          <w:p w14:paraId="787F758F" w14:textId="6C52D884" w:rsidR="00BA5331" w:rsidRDefault="00BA5331" w:rsidP="00553E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sure you know which word means what!</w:t>
            </w:r>
          </w:p>
        </w:tc>
        <w:tc>
          <w:tcPr>
            <w:tcW w:w="2532" w:type="dxa"/>
          </w:tcPr>
          <w:p w14:paraId="3D46DFDC" w14:textId="494A2762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2</w:t>
            </w:r>
          </w:p>
          <w:p w14:paraId="6962F2C6" w14:textId="2A8762A7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4.3.24</w:t>
            </w:r>
          </w:p>
          <w:p w14:paraId="75558C18" w14:textId="2428C9A8" w:rsidR="00BA5331" w:rsidRDefault="00BA5331" w:rsidP="00553E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Homophones 2</w:t>
            </w:r>
          </w:p>
          <w:p w14:paraId="1C3B19F2" w14:textId="74F23D5A" w:rsidR="00BA5331" w:rsidRDefault="00BA5331" w:rsidP="00553E8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356DF">
              <w:rPr>
                <w:rFonts w:ascii="Comic Sans MS" w:hAnsi="Comic Sans MS"/>
                <w:color w:val="FF0000"/>
                <w:sz w:val="24"/>
                <w:szCs w:val="24"/>
              </w:rPr>
              <w:t>TIP!</w:t>
            </w:r>
          </w:p>
          <w:p w14:paraId="0783F1C7" w14:textId="77777777" w:rsidR="00BA5331" w:rsidRPr="001B6EA8" w:rsidRDefault="00BA5331" w:rsidP="00553E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6EA8">
              <w:rPr>
                <w:rFonts w:ascii="Comic Sans MS" w:hAnsi="Comic Sans MS"/>
                <w:sz w:val="20"/>
                <w:szCs w:val="20"/>
              </w:rPr>
              <w:t>you h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ear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 with your </w:t>
            </w:r>
            <w:proofErr w:type="gramStart"/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ear</w:t>
            </w:r>
            <w:proofErr w:type="gramEnd"/>
            <w:r w:rsidRPr="001B6EA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64D7358" w14:textId="77777777" w:rsidR="00BA5331" w:rsidRPr="001B6EA8" w:rsidRDefault="00BA5331" w:rsidP="00553E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6EA8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pie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ce of 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pie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1EDB64CE" w14:textId="77777777" w:rsidR="00BA5331" w:rsidRPr="001B6EA8" w:rsidRDefault="00BA5331" w:rsidP="00553E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B6EA8">
              <w:rPr>
                <w:rFonts w:ascii="Comic Sans MS" w:hAnsi="Comic Sans MS"/>
                <w:sz w:val="20"/>
                <w:szCs w:val="20"/>
              </w:rPr>
              <w:t>pl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ea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se make </w:t>
            </w:r>
            <w:proofErr w:type="gramStart"/>
            <w:r w:rsidRPr="001B6EA8">
              <w:rPr>
                <w:rFonts w:ascii="Comic Sans MS" w:hAnsi="Comic Sans MS"/>
                <w:sz w:val="20"/>
                <w:szCs w:val="20"/>
              </w:rPr>
              <w:t>p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ea</w:t>
            </w:r>
            <w:r w:rsidRPr="001B6EA8">
              <w:rPr>
                <w:rFonts w:ascii="Comic Sans MS" w:hAnsi="Comic Sans MS"/>
                <w:sz w:val="20"/>
                <w:szCs w:val="20"/>
              </w:rPr>
              <w:t>ce</w:t>
            </w:r>
            <w:proofErr w:type="gramEnd"/>
            <w:r w:rsidRPr="001B6EA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C28986A" w14:textId="61B6F0A6" w:rsidR="00BA5331" w:rsidRPr="001B6EA8" w:rsidRDefault="00BA5331" w:rsidP="00553E83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 xml:space="preserve">eat </w:t>
            </w:r>
            <w:r w:rsidRPr="001B6EA8">
              <w:rPr>
                <w:rFonts w:ascii="Comic Sans MS" w:hAnsi="Comic Sans MS"/>
                <w:sz w:val="20"/>
                <w:szCs w:val="20"/>
              </w:rPr>
              <w:t>m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eat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 and m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ee</w:t>
            </w:r>
            <w:r w:rsidRPr="001B6EA8">
              <w:rPr>
                <w:rFonts w:ascii="Comic Sans MS" w:hAnsi="Comic Sans MS"/>
                <w:sz w:val="20"/>
                <w:szCs w:val="20"/>
              </w:rPr>
              <w:t xml:space="preserve">t in the </w:t>
            </w:r>
            <w:proofErr w:type="gramStart"/>
            <w:r w:rsidRPr="001B6EA8">
              <w:rPr>
                <w:rFonts w:ascii="Comic Sans MS" w:hAnsi="Comic Sans MS"/>
                <w:sz w:val="20"/>
                <w:szCs w:val="20"/>
              </w:rPr>
              <w:t>str</w:t>
            </w:r>
            <w:r w:rsidRPr="001B6EA8">
              <w:rPr>
                <w:rFonts w:ascii="Comic Sans MS" w:hAnsi="Comic Sans MS"/>
                <w:color w:val="FF0000"/>
                <w:sz w:val="20"/>
                <w:szCs w:val="20"/>
              </w:rPr>
              <w:t>ee</w:t>
            </w:r>
            <w:r w:rsidRPr="001B6EA8">
              <w:rPr>
                <w:rFonts w:ascii="Comic Sans MS" w:hAnsi="Comic Sans MS"/>
                <w:sz w:val="20"/>
                <w:szCs w:val="20"/>
              </w:rPr>
              <w:t>t</w:t>
            </w:r>
            <w:proofErr w:type="gramEnd"/>
          </w:p>
          <w:p w14:paraId="4CCDE376" w14:textId="0B32BB84" w:rsidR="00BA5331" w:rsidRPr="00EA6A2D" w:rsidRDefault="00BA5331" w:rsidP="004E760F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9E2560F" w14:textId="6B55FD4B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3</w:t>
            </w:r>
          </w:p>
          <w:p w14:paraId="072CA35F" w14:textId="68F4CA0C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11.3.24</w:t>
            </w:r>
          </w:p>
          <w:p w14:paraId="6250D59C" w14:textId="77777777" w:rsidR="00BA5331" w:rsidRDefault="00BA5331" w:rsidP="00EA6A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Apostrophe for contractions</w:t>
            </w:r>
          </w:p>
          <w:p w14:paraId="165E58D5" w14:textId="521FB775" w:rsidR="00BA5331" w:rsidRDefault="00BA5331" w:rsidP="00EA6A2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356DF">
              <w:rPr>
                <w:rFonts w:ascii="Comic Sans MS" w:hAnsi="Comic Sans MS"/>
                <w:color w:val="FF0000"/>
                <w:sz w:val="24"/>
                <w:szCs w:val="24"/>
              </w:rPr>
              <w:t>TIP!</w:t>
            </w:r>
          </w:p>
          <w:p w14:paraId="25CDF206" w14:textId="675B80B4" w:rsidR="00BA5331" w:rsidRPr="00EA6A2D" w:rsidRDefault="00BA5331" w:rsidP="00EA6A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6A2D">
              <w:rPr>
                <w:rFonts w:ascii="Comic Sans MS" w:hAnsi="Comic Sans MS"/>
                <w:sz w:val="20"/>
                <w:szCs w:val="20"/>
              </w:rPr>
              <w:t xml:space="preserve">The apostrophe is used for a missing letter or </w:t>
            </w:r>
            <w:proofErr w:type="gramStart"/>
            <w:r w:rsidRPr="00EA6A2D">
              <w:rPr>
                <w:rFonts w:ascii="Comic Sans MS" w:hAnsi="Comic Sans MS"/>
                <w:sz w:val="20"/>
                <w:szCs w:val="20"/>
              </w:rPr>
              <w:t>letters</w:t>
            </w:r>
            <w:proofErr w:type="gramEnd"/>
          </w:p>
          <w:p w14:paraId="2B48766C" w14:textId="053FF0AA" w:rsidR="00BA5331" w:rsidRPr="006521B5" w:rsidRDefault="00BA5331" w:rsidP="00EA6A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7C960C4" w14:textId="0DD1835C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4</w:t>
            </w:r>
          </w:p>
          <w:p w14:paraId="0DACAB92" w14:textId="42A84C97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18.3.24</w:t>
            </w:r>
          </w:p>
          <w:p w14:paraId="4391FE5E" w14:textId="3C40558A" w:rsidR="00BA5331" w:rsidRDefault="00BA5331" w:rsidP="006521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Adding the suffix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</w:p>
          <w:p w14:paraId="76836C8F" w14:textId="4438AA2E" w:rsidR="00BA5331" w:rsidRDefault="00BA5331" w:rsidP="00D917EB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356DF">
              <w:rPr>
                <w:rFonts w:ascii="Comic Sans MS" w:hAnsi="Comic Sans MS"/>
                <w:color w:val="FF0000"/>
                <w:sz w:val="24"/>
                <w:szCs w:val="24"/>
              </w:rPr>
              <w:t>TIP!</w:t>
            </w:r>
          </w:p>
          <w:p w14:paraId="15F3E9A0" w14:textId="418C381B" w:rsidR="00BA5331" w:rsidRPr="00B72DDB" w:rsidRDefault="00BA5331" w:rsidP="00B72D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6A2D">
              <w:rPr>
                <w:rFonts w:ascii="Comic Sans MS" w:hAnsi="Comic Sans MS"/>
                <w:sz w:val="20"/>
                <w:szCs w:val="20"/>
              </w:rPr>
              <w:t xml:space="preserve">Try and learn the root word plus the rule-words ending in y need to change y to an I then add </w:t>
            </w:r>
            <w:proofErr w:type="spellStart"/>
            <w:r w:rsidRPr="00EA6A2D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  <w:r w:rsidRPr="00EA6A2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A6A2D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EA6A2D">
              <w:rPr>
                <w:rFonts w:ascii="Comic Sans MS" w:hAnsi="Comic Sans MS"/>
                <w:sz w:val="20"/>
                <w:szCs w:val="20"/>
              </w:rPr>
              <w:t xml:space="preserve"> lucky</w:t>
            </w:r>
            <w:proofErr w:type="gramStart"/>
            <w:r w:rsidRPr="00EA6A2D">
              <w:rPr>
                <w:rFonts w:ascii="Comic Sans MS" w:hAnsi="Comic Sans MS"/>
                <w:sz w:val="20"/>
                <w:szCs w:val="20"/>
              </w:rPr>
              <w:t>….luckily</w:t>
            </w:r>
            <w:proofErr w:type="gramEnd"/>
            <w:r w:rsidRPr="00EA6A2D">
              <w:rPr>
                <w:rFonts w:ascii="Comic Sans MS" w:hAnsi="Comic Sans MS"/>
                <w:sz w:val="20"/>
                <w:szCs w:val="20"/>
              </w:rPr>
              <w:t xml:space="preserve"> happy…happily</w:t>
            </w:r>
          </w:p>
        </w:tc>
        <w:tc>
          <w:tcPr>
            <w:tcW w:w="2918" w:type="dxa"/>
          </w:tcPr>
          <w:p w14:paraId="5AB13C50" w14:textId="27E5BF49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5</w:t>
            </w:r>
          </w:p>
          <w:p w14:paraId="53B0288C" w14:textId="044FA8E2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25.3.23</w:t>
            </w:r>
          </w:p>
          <w:p w14:paraId="1EB94379" w14:textId="07AF52C7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(4 days)</w:t>
            </w:r>
          </w:p>
          <w:p w14:paraId="7379744E" w14:textId="06D0F590" w:rsidR="00BA5331" w:rsidRDefault="00BA5331" w:rsidP="00AD1E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521B5">
              <w:rPr>
                <w:rFonts w:ascii="Comic Sans MS" w:hAnsi="Comic Sans MS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B33F9">
              <w:rPr>
                <w:rFonts w:ascii="Comic Sans MS" w:hAnsi="Comic Sans MS"/>
                <w:sz w:val="24"/>
                <w:szCs w:val="24"/>
              </w:rPr>
              <w:t>adding suffix-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ally</w:t>
            </w:r>
            <w:proofErr w:type="gramEnd"/>
          </w:p>
          <w:p w14:paraId="56EE2A2A" w14:textId="125363B8" w:rsidR="00BA5331" w:rsidRDefault="00BA5331" w:rsidP="00DB33F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356DF">
              <w:rPr>
                <w:rFonts w:ascii="Comic Sans MS" w:hAnsi="Comic Sans MS"/>
                <w:color w:val="FF0000"/>
                <w:sz w:val="24"/>
                <w:szCs w:val="24"/>
              </w:rPr>
              <w:t>TIP!</w:t>
            </w:r>
          </w:p>
          <w:p w14:paraId="24253EE5" w14:textId="71D74920" w:rsidR="00BA5331" w:rsidRPr="00B72DDB" w:rsidRDefault="00BA5331" w:rsidP="00DB33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2DDB">
              <w:rPr>
                <w:rFonts w:ascii="Comic Sans MS" w:hAnsi="Comic Sans MS"/>
                <w:sz w:val="20"/>
                <w:szCs w:val="20"/>
              </w:rPr>
              <w:t xml:space="preserve">If a word already ends in al </w:t>
            </w:r>
            <w:proofErr w:type="spellStart"/>
            <w:proofErr w:type="gramStart"/>
            <w:r w:rsidRPr="00B72DDB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proofErr w:type="gramEnd"/>
            <w:r w:rsidRPr="00B72DDB">
              <w:rPr>
                <w:rFonts w:ascii="Comic Sans MS" w:hAnsi="Comic Sans MS"/>
                <w:sz w:val="20"/>
                <w:szCs w:val="20"/>
              </w:rPr>
              <w:t xml:space="preserve"> natural, just add </w:t>
            </w:r>
            <w:proofErr w:type="spellStart"/>
            <w:r w:rsidRPr="00B72DDB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  <w:r w:rsidRPr="00B72DDB">
              <w:rPr>
                <w:rFonts w:ascii="Comic Sans MS" w:hAnsi="Comic Sans MS"/>
                <w:sz w:val="20"/>
                <w:szCs w:val="20"/>
              </w:rPr>
              <w:t>…naturally</w:t>
            </w:r>
          </w:p>
          <w:p w14:paraId="6B1D4CC7" w14:textId="597C1A32" w:rsidR="00BA5331" w:rsidRPr="00B72DDB" w:rsidRDefault="00BA5331" w:rsidP="00DB33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2DDB">
              <w:rPr>
                <w:rFonts w:ascii="Comic Sans MS" w:hAnsi="Comic Sans MS"/>
                <w:sz w:val="20"/>
                <w:szCs w:val="20"/>
              </w:rPr>
              <w:t xml:space="preserve">Some words ending in </w:t>
            </w:r>
            <w:proofErr w:type="spellStart"/>
            <w:r w:rsidRPr="00B72DDB">
              <w:rPr>
                <w:rFonts w:ascii="Comic Sans MS" w:hAnsi="Comic Sans MS"/>
                <w:sz w:val="20"/>
                <w:szCs w:val="20"/>
              </w:rPr>
              <w:t>ic</w:t>
            </w:r>
            <w:proofErr w:type="spellEnd"/>
            <w:r w:rsidRPr="00B72DDB">
              <w:rPr>
                <w:rFonts w:ascii="Comic Sans MS" w:hAnsi="Comic Sans MS"/>
                <w:sz w:val="20"/>
                <w:szCs w:val="20"/>
              </w:rPr>
              <w:t xml:space="preserve"> need ally </w:t>
            </w:r>
            <w:proofErr w:type="spellStart"/>
            <w:proofErr w:type="gramStart"/>
            <w:r w:rsidRPr="00B72DDB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proofErr w:type="gramEnd"/>
            <w:r w:rsidRPr="00B72DDB">
              <w:rPr>
                <w:rFonts w:ascii="Comic Sans MS" w:hAnsi="Comic Sans MS"/>
                <w:sz w:val="20"/>
                <w:szCs w:val="20"/>
              </w:rPr>
              <w:t xml:space="preserve"> basic…basically</w:t>
            </w:r>
          </w:p>
          <w:p w14:paraId="4956512D" w14:textId="31EEF8BF" w:rsidR="00BA5331" w:rsidRDefault="00BA5331" w:rsidP="00F26F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5331" w14:paraId="085A28C7" w14:textId="1A72AF02" w:rsidTr="00BA5331">
        <w:tc>
          <w:tcPr>
            <w:tcW w:w="2829" w:type="dxa"/>
          </w:tcPr>
          <w:p w14:paraId="28ED9260" w14:textId="237669FF" w:rsidR="00BA5331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mail/male</w:t>
            </w:r>
          </w:p>
          <w:p w14:paraId="5C3CA997" w14:textId="35CBD851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553E83">
              <w:rPr>
                <w:rFonts w:ascii="Comic Sans MS" w:hAnsi="Comic Sans MS"/>
                <w:sz w:val="28"/>
                <w:szCs w:val="28"/>
              </w:rPr>
              <w:t>here/the</w:t>
            </w:r>
            <w:r>
              <w:rPr>
                <w:rFonts w:ascii="Comic Sans MS" w:hAnsi="Comic Sans MS"/>
                <w:sz w:val="28"/>
                <w:szCs w:val="28"/>
              </w:rPr>
              <w:t>ir</w:t>
            </w:r>
            <w:r w:rsidRPr="00553E83">
              <w:rPr>
                <w:rFonts w:ascii="Comic Sans MS" w:hAnsi="Comic Sans MS"/>
                <w:sz w:val="28"/>
                <w:szCs w:val="28"/>
              </w:rPr>
              <w:t>/they’re</w:t>
            </w:r>
          </w:p>
          <w:p w14:paraId="5CC20F61" w14:textId="4BB441F0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553E83">
              <w:rPr>
                <w:rFonts w:ascii="Comic Sans MS" w:hAnsi="Comic Sans MS"/>
                <w:sz w:val="28"/>
                <w:szCs w:val="28"/>
              </w:rPr>
              <w:t>are/bear/</w:t>
            </w:r>
          </w:p>
          <w:p w14:paraId="6B66A51F" w14:textId="361B7F13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553E83">
              <w:rPr>
                <w:rFonts w:ascii="Comic Sans MS" w:hAnsi="Comic Sans MS"/>
                <w:sz w:val="28"/>
                <w:szCs w:val="28"/>
              </w:rPr>
              <w:t>lue/</w:t>
            </w:r>
            <w:proofErr w:type="gramStart"/>
            <w:r w:rsidRPr="00553E83">
              <w:rPr>
                <w:rFonts w:ascii="Comic Sans MS" w:hAnsi="Comic Sans MS"/>
                <w:sz w:val="28"/>
                <w:szCs w:val="28"/>
              </w:rPr>
              <w:t>blew</w:t>
            </w:r>
            <w:proofErr w:type="gramEnd"/>
          </w:p>
          <w:p w14:paraId="2FCA978D" w14:textId="6FFD8BCA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553E83">
              <w:rPr>
                <w:rFonts w:ascii="Comic Sans MS" w:hAnsi="Comic Sans MS"/>
                <w:sz w:val="28"/>
                <w:szCs w:val="28"/>
              </w:rPr>
              <w:t>erry/</w:t>
            </w:r>
            <w:proofErr w:type="gramStart"/>
            <w:r w:rsidRPr="00553E83">
              <w:rPr>
                <w:rFonts w:ascii="Comic Sans MS" w:hAnsi="Comic Sans MS"/>
                <w:sz w:val="28"/>
                <w:szCs w:val="28"/>
              </w:rPr>
              <w:t>bury</w:t>
            </w:r>
            <w:proofErr w:type="gramEnd"/>
          </w:p>
          <w:p w14:paraId="2EC728A2" w14:textId="3894B647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g</w:t>
            </w:r>
            <w:r w:rsidRPr="00553E83">
              <w:rPr>
                <w:rFonts w:ascii="Comic Sans MS" w:hAnsi="Comic Sans MS"/>
                <w:sz w:val="28"/>
                <w:szCs w:val="28"/>
              </w:rPr>
              <w:t>roan/</w:t>
            </w:r>
            <w:proofErr w:type="gramStart"/>
            <w:r w:rsidRPr="00553E83">
              <w:rPr>
                <w:rFonts w:ascii="Comic Sans MS" w:hAnsi="Comic Sans MS"/>
                <w:sz w:val="28"/>
                <w:szCs w:val="28"/>
              </w:rPr>
              <w:t>grown</w:t>
            </w:r>
            <w:proofErr w:type="gramEnd"/>
          </w:p>
          <w:p w14:paraId="18B699A7" w14:textId="37E5F008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553E83">
              <w:rPr>
                <w:rFonts w:ascii="Comic Sans MS" w:hAnsi="Comic Sans MS"/>
                <w:sz w:val="28"/>
                <w:szCs w:val="28"/>
              </w:rPr>
              <w:t>ain/mane</w:t>
            </w:r>
          </w:p>
          <w:p w14:paraId="43537262" w14:textId="3C22A36E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553E83">
              <w:rPr>
                <w:rFonts w:ascii="Comic Sans MS" w:hAnsi="Comic Sans MS"/>
                <w:sz w:val="28"/>
                <w:szCs w:val="28"/>
              </w:rPr>
              <w:t>eel/heal/he’ll</w:t>
            </w:r>
          </w:p>
          <w:p w14:paraId="2A298BCC" w14:textId="77777777" w:rsidR="00BA5331" w:rsidRPr="00553E83" w:rsidRDefault="00BA5331" w:rsidP="00F253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975EA8" w14:textId="731725C0" w:rsidR="00BA5331" w:rsidRPr="000F09B8" w:rsidRDefault="00BA5331" w:rsidP="00AD1E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5A1024F8" w14:textId="38671F6D" w:rsidR="00BA5331" w:rsidRDefault="00BA5331" w:rsidP="00AD1EF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43A934C1" w14:textId="4509EE80" w:rsidR="00BA5331" w:rsidRDefault="00BA5331" w:rsidP="000A0B8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2" w:type="dxa"/>
          </w:tcPr>
          <w:p w14:paraId="5F29B046" w14:textId="2A4D2938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peace/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piece</w:t>
            </w:r>
            <w:proofErr w:type="gramEnd"/>
          </w:p>
          <w:p w14:paraId="2F52CFD6" w14:textId="5CBA20AD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rain/rein/reign</w:t>
            </w:r>
          </w:p>
          <w:p w14:paraId="732DD1BB" w14:textId="78F7CE16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not/knot</w:t>
            </w:r>
          </w:p>
          <w:p w14:paraId="460F2BD6" w14:textId="1B284906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grate/great</w:t>
            </w:r>
          </w:p>
          <w:p w14:paraId="1B017C0A" w14:textId="7AC32B2B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plain/plane</w:t>
            </w:r>
          </w:p>
          <w:p w14:paraId="5FD97F06" w14:textId="08A4F9A0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whose/who’s</w:t>
            </w:r>
          </w:p>
          <w:p w14:paraId="3C092406" w14:textId="327A451E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hear/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here</w:t>
            </w:r>
            <w:proofErr w:type="gramEnd"/>
          </w:p>
          <w:p w14:paraId="17BA6AA4" w14:textId="7D5F2D8E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meat/meet</w:t>
            </w:r>
          </w:p>
          <w:p w14:paraId="3B2F10D2" w14:textId="77777777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5041EB2" w14:textId="77777777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D59B86A" w14:textId="17A52188" w:rsidR="00BA5331" w:rsidRDefault="00BA5331" w:rsidP="00835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70" w:type="dxa"/>
          </w:tcPr>
          <w:p w14:paraId="3A7764F3" w14:textId="7B6DF40E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can’t</w:t>
            </w:r>
          </w:p>
          <w:p w14:paraId="6946C4B4" w14:textId="4DA50F11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>wasn’t</w:t>
            </w:r>
          </w:p>
          <w:p w14:paraId="38D9AFAA" w14:textId="3F46BFAA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>hasn’t</w:t>
            </w:r>
          </w:p>
          <w:p w14:paraId="66F97A29" w14:textId="13163B93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EA6A2D">
              <w:rPr>
                <w:rFonts w:ascii="Comic Sans MS" w:hAnsi="Comic Sans MS"/>
                <w:sz w:val="28"/>
                <w:szCs w:val="28"/>
              </w:rPr>
              <w:t>couldn’t shouldn’t</w:t>
            </w:r>
            <w:proofErr w:type="gramEnd"/>
          </w:p>
          <w:p w14:paraId="7E5CC9C1" w14:textId="0CD2673A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lastRenderedPageBreak/>
              <w:t>wouldn’t</w:t>
            </w:r>
          </w:p>
          <w:p w14:paraId="68D606D3" w14:textId="77777777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 xml:space="preserve">didn’t </w:t>
            </w:r>
          </w:p>
          <w:p w14:paraId="659207C4" w14:textId="77777777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 xml:space="preserve">hasn’t </w:t>
            </w:r>
          </w:p>
          <w:p w14:paraId="0620A680" w14:textId="77777777" w:rsidR="00BA5331" w:rsidRPr="00EA6A2D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 xml:space="preserve">it’s </w:t>
            </w:r>
          </w:p>
          <w:p w14:paraId="77D5F659" w14:textId="3B513093" w:rsidR="00BA5331" w:rsidRDefault="00BA5331" w:rsidP="00B72DD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>I’ll</w:t>
            </w:r>
          </w:p>
        </w:tc>
        <w:tc>
          <w:tcPr>
            <w:tcW w:w="2500" w:type="dxa"/>
          </w:tcPr>
          <w:p w14:paraId="140DA03D" w14:textId="182A5BEE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</w:t>
            </w:r>
            <w:r w:rsidRPr="00EA6A2D">
              <w:rPr>
                <w:rFonts w:ascii="Comic Sans MS" w:hAnsi="Comic Sans MS"/>
                <w:sz w:val="28"/>
                <w:szCs w:val="28"/>
              </w:rPr>
              <w:t>lowly</w:t>
            </w:r>
          </w:p>
          <w:p w14:paraId="3FBD7D48" w14:textId="50EF1798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EA6A2D">
              <w:rPr>
                <w:rFonts w:ascii="Comic Sans MS" w:hAnsi="Comic Sans MS"/>
                <w:sz w:val="28"/>
                <w:szCs w:val="28"/>
              </w:rPr>
              <w:t>oudly</w:t>
            </w:r>
          </w:p>
          <w:p w14:paraId="7CE073C9" w14:textId="7BD98341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Pr="00EA6A2D">
              <w:rPr>
                <w:rFonts w:ascii="Comic Sans MS" w:hAnsi="Comic Sans MS"/>
                <w:sz w:val="28"/>
                <w:szCs w:val="28"/>
              </w:rPr>
              <w:t>inally</w:t>
            </w:r>
          </w:p>
          <w:p w14:paraId="0364A844" w14:textId="60274843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EA6A2D">
              <w:rPr>
                <w:rFonts w:ascii="Comic Sans MS" w:hAnsi="Comic Sans MS"/>
                <w:sz w:val="28"/>
                <w:szCs w:val="28"/>
              </w:rPr>
              <w:t>appily</w:t>
            </w:r>
          </w:p>
          <w:p w14:paraId="30FFFDA7" w14:textId="109DA27B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EA6A2D">
              <w:rPr>
                <w:rFonts w:ascii="Comic Sans MS" w:hAnsi="Comic Sans MS"/>
                <w:sz w:val="28"/>
                <w:szCs w:val="28"/>
              </w:rPr>
              <w:t>uckily</w:t>
            </w:r>
          </w:p>
          <w:p w14:paraId="58329AFC" w14:textId="5D81F170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q</w:t>
            </w:r>
            <w:r w:rsidRPr="00EA6A2D">
              <w:rPr>
                <w:rFonts w:ascii="Comic Sans MS" w:hAnsi="Comic Sans MS"/>
                <w:sz w:val="28"/>
                <w:szCs w:val="28"/>
              </w:rPr>
              <w:t>uietly</w:t>
            </w:r>
          </w:p>
          <w:p w14:paraId="0CDC6A58" w14:textId="77AFB854" w:rsidR="00BA5331" w:rsidRPr="00EA6A2D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  <w:r w:rsidRPr="00EA6A2D">
              <w:rPr>
                <w:rFonts w:ascii="Comic Sans MS" w:hAnsi="Comic Sans MS"/>
                <w:sz w:val="28"/>
                <w:szCs w:val="28"/>
              </w:rPr>
              <w:t>icely</w:t>
            </w:r>
          </w:p>
          <w:p w14:paraId="31F6EF3B" w14:textId="2B3F57CB" w:rsidR="00BA5331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6A2D">
              <w:rPr>
                <w:rFonts w:ascii="Comic Sans MS" w:hAnsi="Comic Sans MS"/>
                <w:sz w:val="28"/>
                <w:szCs w:val="28"/>
              </w:rPr>
              <w:t>greedily</w:t>
            </w:r>
          </w:p>
          <w:p w14:paraId="3817C22A" w14:textId="5687D103" w:rsidR="00BA5331" w:rsidRDefault="00BA5331" w:rsidP="00D917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bravely</w:t>
            </w:r>
          </w:p>
          <w:p w14:paraId="6658A47F" w14:textId="34C14195" w:rsidR="00BA5331" w:rsidRDefault="00BA5331" w:rsidP="00B72DD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angrily</w:t>
            </w:r>
          </w:p>
        </w:tc>
        <w:tc>
          <w:tcPr>
            <w:tcW w:w="2918" w:type="dxa"/>
          </w:tcPr>
          <w:p w14:paraId="47824DF8" w14:textId="4D0BB7C6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actual   actu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10296F1E" w14:textId="787162AC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natural   natur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64BB83EC" w14:textId="1D79F7B1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occasional occasion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2FE7F907" w14:textId="4434E582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   music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2F07000F" w14:textId="37BA4F36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lastRenderedPageBreak/>
              <w:t>global  glob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  <w:proofErr w:type="gramEnd"/>
          </w:p>
          <w:p w14:paraId="26112E36" w14:textId="4AD8FCA9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basic basic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473C71A8" w14:textId="1D28CEA4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frantic  frantic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  <w:proofErr w:type="gramEnd"/>
          </w:p>
          <w:p w14:paraId="60B41945" w14:textId="0333C90D" w:rsidR="00BA5331" w:rsidRDefault="00BA5331" w:rsidP="00AD1E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dramatic</w:t>
            </w:r>
            <w:r w:rsidRPr="00B72DDB">
              <w:rPr>
                <w:rFonts w:ascii="Comic Sans MS" w:hAnsi="Comic Sans MS"/>
                <w:color w:val="FF0000"/>
                <w:sz w:val="28"/>
                <w:szCs w:val="28"/>
              </w:rPr>
              <w:t>ally</w:t>
            </w:r>
          </w:p>
          <w:p w14:paraId="71AB9930" w14:textId="1F5921DD" w:rsidR="00BA5331" w:rsidRDefault="00BA5331" w:rsidP="000F09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AD0322B" w14:textId="77777777" w:rsidR="00AD1EF2" w:rsidRPr="00AD1EF2" w:rsidRDefault="00AD1EF2" w:rsidP="00AD1EF2">
      <w:pPr>
        <w:jc w:val="center"/>
        <w:rPr>
          <w:rFonts w:ascii="Comic Sans MS" w:hAnsi="Comic Sans MS"/>
          <w:sz w:val="28"/>
          <w:szCs w:val="28"/>
        </w:rPr>
      </w:pPr>
    </w:p>
    <w:p w14:paraId="58FBF489" w14:textId="77777777" w:rsidR="00AD1EF2" w:rsidRDefault="00AD1EF2"/>
    <w:sectPr w:rsidR="00AD1EF2" w:rsidSect="00AD1E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F2"/>
    <w:rsid w:val="000866A0"/>
    <w:rsid w:val="000A0B89"/>
    <w:rsid w:val="000F09B8"/>
    <w:rsid w:val="00111713"/>
    <w:rsid w:val="001452F6"/>
    <w:rsid w:val="00187493"/>
    <w:rsid w:val="001B6EA8"/>
    <w:rsid w:val="00424729"/>
    <w:rsid w:val="004E760F"/>
    <w:rsid w:val="00553E83"/>
    <w:rsid w:val="006521B5"/>
    <w:rsid w:val="0071403A"/>
    <w:rsid w:val="008356DF"/>
    <w:rsid w:val="009D0DDD"/>
    <w:rsid w:val="00AD1EF2"/>
    <w:rsid w:val="00B72DDB"/>
    <w:rsid w:val="00BA5331"/>
    <w:rsid w:val="00D917EB"/>
    <w:rsid w:val="00DB33F9"/>
    <w:rsid w:val="00E879B7"/>
    <w:rsid w:val="00EA681B"/>
    <w:rsid w:val="00EA6A2D"/>
    <w:rsid w:val="00F0211E"/>
    <w:rsid w:val="00F2532C"/>
    <w:rsid w:val="00F26F05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A361"/>
  <w15:chartTrackingRefBased/>
  <w15:docId w15:val="{3CCCE82E-23BA-4C2F-BDC6-E258679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Otway</dc:creator>
  <cp:keywords/>
  <dc:description/>
  <cp:lastModifiedBy>Catherine Otway</cp:lastModifiedBy>
  <cp:revision>2</cp:revision>
  <dcterms:created xsi:type="dcterms:W3CDTF">2023-12-19T09:26:00Z</dcterms:created>
  <dcterms:modified xsi:type="dcterms:W3CDTF">2023-12-19T09:26:00Z</dcterms:modified>
</cp:coreProperties>
</file>